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9DA20D" w14:textId="03A173A3" w:rsidR="003154C1" w:rsidRPr="00D658F5" w:rsidRDefault="00C90263" w:rsidP="004A64B5">
      <w:pPr>
        <w:pStyle w:val="Heading1"/>
        <w:keepNext w:val="0"/>
        <w:keepLines w:val="0"/>
        <w:suppressAutoHyphens/>
        <w:spacing w:after="0"/>
        <w:contextualSpacing/>
        <w:rPr>
          <w:rFonts w:asciiTheme="minorHAnsi" w:eastAsia="Times New Roman" w:hAnsiTheme="minorHAnsi" w:cstheme="minorHAnsi"/>
          <w:color w:val="000000" w:themeColor="text1"/>
          <w:sz w:val="22"/>
          <w:szCs w:val="22"/>
        </w:rPr>
      </w:pPr>
      <w:r>
        <w:rPr>
          <w:rFonts w:asciiTheme="minorHAnsi" w:eastAsia="Times New Roman" w:hAnsiTheme="minorHAnsi" w:cstheme="minorHAnsi"/>
          <w:color w:val="000000" w:themeColor="text1"/>
          <w:sz w:val="22"/>
          <w:szCs w:val="22"/>
        </w:rPr>
        <w:t>Project Two</w:t>
      </w:r>
      <w:r w:rsidR="002228B9">
        <w:rPr>
          <w:rFonts w:asciiTheme="minorHAnsi" w:eastAsia="Times New Roman" w:hAnsiTheme="minorHAnsi" w:cstheme="minorHAnsi"/>
          <w:color w:val="000000" w:themeColor="text1"/>
          <w:sz w:val="22"/>
          <w:szCs w:val="22"/>
        </w:rPr>
        <w:t xml:space="preserve">: </w:t>
      </w:r>
      <w:r w:rsidR="00822035" w:rsidRPr="00D658F5">
        <w:rPr>
          <w:rFonts w:asciiTheme="minorHAnsi" w:eastAsia="Times New Roman" w:hAnsiTheme="minorHAnsi" w:cstheme="minorHAnsi"/>
          <w:color w:val="000000" w:themeColor="text1"/>
          <w:sz w:val="22"/>
          <w:szCs w:val="22"/>
        </w:rPr>
        <w:t xml:space="preserve">CS 340 README </w:t>
      </w:r>
      <w:r w:rsidR="000B7A66" w:rsidRPr="00D658F5">
        <w:rPr>
          <w:rFonts w:asciiTheme="minorHAnsi" w:hAnsiTheme="minorHAnsi" w:cstheme="minorHAnsi"/>
          <w:i/>
          <w:iCs/>
          <w:sz w:val="22"/>
          <w:szCs w:val="22"/>
        </w:rPr>
        <w:br/>
      </w:r>
    </w:p>
    <w:p w14:paraId="68D81179" w14:textId="12D17A4C" w:rsidR="00822035" w:rsidRPr="00D658F5" w:rsidRDefault="004A64B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D658F5">
        <w:rPr>
          <w:rFonts w:asciiTheme="minorHAnsi" w:hAnsiTheme="minorHAnsi" w:cstheme="minorHAnsi"/>
          <w:sz w:val="22"/>
          <w:szCs w:val="22"/>
        </w:rPr>
        <w:t>Grazioso Salvare</w:t>
      </w:r>
    </w:p>
    <w:p w14:paraId="7C99A212" w14:textId="469697FD" w:rsidR="004A64B5" w:rsidRPr="00D658F5" w:rsidRDefault="004A64B5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This</w:t>
      </w:r>
      <w:r w:rsidR="00BC7F5F" w:rsidRPr="00D658F5">
        <w:rPr>
          <w:rFonts w:eastAsia="Times New Roman" w:cstheme="minorHAnsi"/>
          <w:i/>
          <w:color w:val="000000" w:themeColor="text1"/>
        </w:rPr>
        <w:t xml:space="preserve"> </w:t>
      </w:r>
      <w:r w:rsidR="00F05048" w:rsidRPr="00D658F5">
        <w:rPr>
          <w:rFonts w:eastAsia="Times New Roman" w:cstheme="minorHAnsi"/>
          <w:i/>
          <w:color w:val="000000" w:themeColor="text1"/>
        </w:rPr>
        <w:t>open-source</w:t>
      </w:r>
      <w:r w:rsidRPr="00D658F5">
        <w:rPr>
          <w:rFonts w:eastAsia="Times New Roman" w:cstheme="minorHAnsi"/>
          <w:i/>
          <w:color w:val="000000" w:themeColor="text1"/>
        </w:rPr>
        <w:t xml:space="preserve"> program provides read and write CRUD functionality to</w:t>
      </w:r>
      <w:r w:rsidR="00BC7F5F" w:rsidRPr="00D658F5">
        <w:rPr>
          <w:rFonts w:eastAsia="Times New Roman" w:cstheme="minorHAnsi"/>
          <w:i/>
          <w:color w:val="000000" w:themeColor="text1"/>
        </w:rPr>
        <w:t xml:space="preserve"> </w:t>
      </w:r>
      <w:r w:rsidRPr="00D658F5">
        <w:rPr>
          <w:rFonts w:eastAsia="Times New Roman" w:cstheme="minorHAnsi"/>
          <w:i/>
          <w:color w:val="000000" w:themeColor="text1"/>
        </w:rPr>
        <w:t>Grazioso Salvare</w:t>
      </w:r>
      <w:r w:rsidR="00BC7F5F" w:rsidRPr="00D658F5">
        <w:rPr>
          <w:rFonts w:eastAsia="Times New Roman" w:cstheme="minorHAnsi"/>
          <w:i/>
          <w:color w:val="000000" w:themeColor="text1"/>
        </w:rPr>
        <w:t xml:space="preserve"> database</w:t>
      </w:r>
      <w:r w:rsidRPr="00D658F5">
        <w:rPr>
          <w:rFonts w:eastAsia="Times New Roman" w:cstheme="minorHAnsi"/>
          <w:i/>
          <w:color w:val="000000" w:themeColor="text1"/>
        </w:rPr>
        <w:t xml:space="preserve">. </w:t>
      </w:r>
    </w:p>
    <w:p w14:paraId="6B70407C" w14:textId="77777777" w:rsidR="00B91069" w:rsidRPr="00D658F5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D658F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D658F5">
        <w:rPr>
          <w:rFonts w:asciiTheme="minorHAnsi" w:hAnsiTheme="minorHAnsi" w:cstheme="minorHAnsi"/>
          <w:sz w:val="22"/>
          <w:szCs w:val="22"/>
        </w:rPr>
        <w:t>Motivation</w:t>
      </w:r>
    </w:p>
    <w:p w14:paraId="759C6710" w14:textId="109119F7" w:rsidR="004A64B5" w:rsidRPr="00D658F5" w:rsidRDefault="00F05048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This specific program was created for Grazioso Salvare but can be modified for any database connecting to Mongo DB. </w:t>
      </w:r>
      <w:r w:rsidR="004A64B5" w:rsidRPr="00D658F5">
        <w:rPr>
          <w:rFonts w:eastAsia="Times New Roman" w:cstheme="minorHAnsi"/>
          <w:i/>
          <w:color w:val="000000" w:themeColor="text1"/>
        </w:rPr>
        <w:t xml:space="preserve">Grazioso Salvare is an international rescue-animal training company. This </w:t>
      </w:r>
      <w:r w:rsidR="00BC7F5F" w:rsidRPr="00D658F5">
        <w:rPr>
          <w:rFonts w:eastAsia="Times New Roman" w:cstheme="minorHAnsi"/>
          <w:i/>
          <w:color w:val="000000" w:themeColor="text1"/>
        </w:rPr>
        <w:t xml:space="preserve">program </w:t>
      </w:r>
      <w:r w:rsidRPr="00D658F5">
        <w:rPr>
          <w:rFonts w:eastAsia="Times New Roman" w:cstheme="minorHAnsi"/>
          <w:i/>
          <w:color w:val="000000" w:themeColor="text1"/>
        </w:rPr>
        <w:t>helps provide</w:t>
      </w:r>
      <w:r w:rsidR="00BC7F5F" w:rsidRPr="00D658F5">
        <w:rPr>
          <w:rFonts w:eastAsia="Times New Roman" w:cstheme="minorHAnsi"/>
          <w:i/>
          <w:color w:val="000000" w:themeColor="text1"/>
        </w:rPr>
        <w:t xml:space="preserve"> data to </w:t>
      </w:r>
      <w:r w:rsidRPr="00D658F5">
        <w:rPr>
          <w:rFonts w:eastAsia="Times New Roman" w:cstheme="minorHAnsi"/>
          <w:i/>
          <w:color w:val="000000" w:themeColor="text1"/>
        </w:rPr>
        <w:t>a nonprofit</w:t>
      </w:r>
      <w:r w:rsidR="00BC7F5F" w:rsidRPr="00D658F5">
        <w:rPr>
          <w:rFonts w:eastAsia="Times New Roman" w:cstheme="minorHAnsi"/>
          <w:i/>
          <w:color w:val="000000" w:themeColor="text1"/>
        </w:rPr>
        <w:t xml:space="preserve"> </w:t>
      </w:r>
      <w:r w:rsidRPr="00D658F5">
        <w:rPr>
          <w:rFonts w:eastAsia="Times New Roman" w:cstheme="minorHAnsi"/>
          <w:i/>
          <w:color w:val="000000" w:themeColor="text1"/>
        </w:rPr>
        <w:t>near</w:t>
      </w:r>
      <w:r w:rsidR="00BC7F5F" w:rsidRPr="00D658F5">
        <w:rPr>
          <w:rFonts w:eastAsia="Times New Roman" w:cstheme="minorHAnsi"/>
          <w:i/>
          <w:color w:val="000000" w:themeColor="text1"/>
        </w:rPr>
        <w:t xml:space="preserve"> Austin, Texas who </w:t>
      </w:r>
      <w:r w:rsidRPr="00D658F5">
        <w:rPr>
          <w:rFonts w:eastAsia="Times New Roman" w:cstheme="minorHAnsi"/>
          <w:i/>
          <w:color w:val="000000" w:themeColor="text1"/>
        </w:rPr>
        <w:t xml:space="preserve">will </w:t>
      </w:r>
      <w:r w:rsidR="00BC7F5F" w:rsidRPr="00D658F5">
        <w:rPr>
          <w:rFonts w:eastAsia="Times New Roman" w:cstheme="minorHAnsi"/>
          <w:i/>
          <w:color w:val="000000" w:themeColor="text1"/>
        </w:rPr>
        <w:t xml:space="preserve">partner with Grazioso Salvare to help categorize and identify available dogs </w:t>
      </w:r>
      <w:r w:rsidR="00555D4C" w:rsidRPr="00D658F5">
        <w:rPr>
          <w:rFonts w:eastAsia="Times New Roman" w:cstheme="minorHAnsi"/>
          <w:i/>
          <w:color w:val="000000" w:themeColor="text1"/>
        </w:rPr>
        <w:t>to</w:t>
      </w:r>
      <w:r w:rsidR="00BC7F5F" w:rsidRPr="00D658F5">
        <w:rPr>
          <w:rFonts w:eastAsia="Times New Roman" w:cstheme="minorHAnsi"/>
          <w:i/>
          <w:color w:val="000000" w:themeColor="text1"/>
        </w:rPr>
        <w:t xml:space="preserve"> place successfully into training.</w:t>
      </w:r>
    </w:p>
    <w:p w14:paraId="591B062C" w14:textId="77777777" w:rsidR="00BC7F5F" w:rsidRPr="00D658F5" w:rsidRDefault="00BC7F5F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69CB6057" w14:textId="1006348F" w:rsidR="00822035" w:rsidRPr="00D658F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D658F5">
        <w:rPr>
          <w:rFonts w:asciiTheme="minorHAnsi" w:hAnsiTheme="minorHAnsi" w:cstheme="minorHAnsi"/>
          <w:sz w:val="22"/>
          <w:szCs w:val="22"/>
        </w:rPr>
        <w:t>Getting Started</w:t>
      </w:r>
    </w:p>
    <w:p w14:paraId="0C1BE662" w14:textId="72F2A3A0" w:rsidR="00786CB5" w:rsidRPr="00D658F5" w:rsidRDefault="00F05048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To </w:t>
      </w:r>
      <w:r w:rsidR="00822035" w:rsidRPr="00D658F5">
        <w:rPr>
          <w:rFonts w:eastAsia="Times New Roman" w:cstheme="minorHAnsi"/>
          <w:i/>
          <w:color w:val="000000" w:themeColor="text1"/>
        </w:rPr>
        <w:t>get a local copy up and running</w:t>
      </w:r>
      <w:r w:rsidR="00C726A6" w:rsidRPr="00D658F5">
        <w:rPr>
          <w:rFonts w:eastAsia="Times New Roman" w:cstheme="minorHAnsi"/>
          <w:i/>
          <w:color w:val="000000" w:themeColor="text1"/>
        </w:rPr>
        <w:t>,</w:t>
      </w:r>
      <w:r w:rsidR="00822035" w:rsidRPr="00D658F5">
        <w:rPr>
          <w:rFonts w:eastAsia="Times New Roman" w:cstheme="minorHAnsi"/>
          <w:i/>
          <w:color w:val="000000" w:themeColor="text1"/>
        </w:rPr>
        <w:t xml:space="preserve"> follow these example steps</w:t>
      </w:r>
      <w:r w:rsidRPr="00D658F5">
        <w:rPr>
          <w:rFonts w:eastAsia="Times New Roman" w:cstheme="minorHAnsi"/>
          <w:i/>
          <w:color w:val="000000" w:themeColor="text1"/>
        </w:rPr>
        <w:t xml:space="preserve"> below</w:t>
      </w:r>
      <w:r w:rsidR="00822035" w:rsidRPr="00D658F5">
        <w:rPr>
          <w:rFonts w:eastAsia="Times New Roman" w:cstheme="minorHAnsi"/>
          <w:i/>
          <w:color w:val="000000" w:themeColor="text1"/>
        </w:rPr>
        <w:t>.</w:t>
      </w:r>
    </w:p>
    <w:p w14:paraId="74863911" w14:textId="77777777" w:rsidR="00B91069" w:rsidRPr="00D658F5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D658F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D658F5">
        <w:rPr>
          <w:rFonts w:asciiTheme="minorHAnsi" w:hAnsiTheme="minorHAnsi" w:cstheme="minorHAnsi"/>
          <w:sz w:val="22"/>
          <w:szCs w:val="22"/>
        </w:rPr>
        <w:t>Installation</w:t>
      </w:r>
    </w:p>
    <w:p w14:paraId="49AEA337" w14:textId="7CDE3E56" w:rsidR="00822035" w:rsidRPr="00D658F5" w:rsidRDefault="00F05048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The tools you will need include: </w:t>
      </w:r>
    </w:p>
    <w:p w14:paraId="20891755" w14:textId="1F67480C" w:rsidR="00BC7F5F" w:rsidRPr="00D658F5" w:rsidRDefault="00BC7F5F" w:rsidP="00BC7F5F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VirtualLab</w:t>
      </w:r>
      <w:proofErr w:type="spell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(Apporto) *Note: This </w:t>
      </w:r>
      <w:r w:rsidR="0035601D" w:rsidRPr="00D658F5">
        <w:rPr>
          <w:rFonts w:asciiTheme="minorHAnsi" w:eastAsia="Times New Roman" w:hAnsiTheme="minorHAnsi" w:cstheme="minorHAnsi"/>
          <w:i/>
          <w:color w:val="000000" w:themeColor="text1"/>
        </w:rPr>
        <w:t>wa</w:t>
      </w: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s previously configured via SNHU</w:t>
      </w:r>
    </w:p>
    <w:p w14:paraId="1F5F9887" w14:textId="5A212BC2" w:rsidR="00BC7F5F" w:rsidRPr="00D658F5" w:rsidRDefault="00BC7F5F" w:rsidP="0035601D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Linux Terminal</w:t>
      </w:r>
      <w:r w:rsidR="0035601D"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*Note: This was previously configured via SNHU</w:t>
      </w:r>
    </w:p>
    <w:p w14:paraId="15E37B88" w14:textId="4E9761A3" w:rsidR="0035601D" w:rsidRPr="00D658F5" w:rsidRDefault="0035601D" w:rsidP="0035601D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MongoDB *Note: Previously configured via SNHU</w:t>
      </w:r>
    </w:p>
    <w:p w14:paraId="4348E529" w14:textId="743C5CC3" w:rsidR="0035601D" w:rsidRDefault="0035601D" w:rsidP="0035601D">
      <w:pPr>
        <w:pStyle w:val="ListParagraph"/>
        <w:numPr>
          <w:ilvl w:val="1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To install: </w:t>
      </w:r>
      <w:hyperlink r:id="rId10" w:history="1">
        <w:r w:rsidR="00786CB5" w:rsidRPr="00ED7510">
          <w:rPr>
            <w:rStyle w:val="Hyperlink"/>
            <w:rFonts w:asciiTheme="minorHAnsi" w:eastAsia="Times New Roman" w:hAnsiTheme="minorHAnsi" w:cstheme="minorHAnsi"/>
            <w:i/>
          </w:rPr>
          <w:t>https://www.mongodb.com/docs/manual/installation/</w:t>
        </w:r>
      </w:hyperlink>
    </w:p>
    <w:p w14:paraId="7204D1B6" w14:textId="3AC0E970" w:rsidR="00786CB5" w:rsidRDefault="00786CB5" w:rsidP="00786CB5">
      <w:pPr>
        <w:pStyle w:val="ListParagraph"/>
        <w:numPr>
          <w:ilvl w:val="2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>
        <w:rPr>
          <w:rFonts w:asciiTheme="minorHAnsi" w:eastAsia="Times New Roman" w:hAnsiTheme="minorHAnsi" w:cstheme="minorHAnsi"/>
          <w:i/>
          <w:color w:val="000000" w:themeColor="text1"/>
        </w:rPr>
        <w:t>Once Mongo DB is installed, follow steps from the documentation to start the MongoDB shell</w:t>
      </w:r>
    </w:p>
    <w:p w14:paraId="3C97888F" w14:textId="06415896" w:rsidR="00786CB5" w:rsidRDefault="00786CB5" w:rsidP="00786CB5">
      <w:pPr>
        <w:pStyle w:val="ListParagraph"/>
        <w:numPr>
          <w:ilvl w:val="2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>
        <w:rPr>
          <w:rFonts w:asciiTheme="minorHAnsi" w:eastAsia="Times New Roman" w:hAnsiTheme="minorHAnsi" w:cstheme="minorHAnsi"/>
          <w:i/>
          <w:color w:val="000000" w:themeColor="text1"/>
        </w:rPr>
        <w:t>To see all databases type:</w:t>
      </w:r>
    </w:p>
    <w:p w14:paraId="5A5EB552" w14:textId="7338415B" w:rsidR="00786CB5" w:rsidRDefault="00786CB5" w:rsidP="00786CB5">
      <w:pPr>
        <w:pStyle w:val="ListParagraph"/>
        <w:numPr>
          <w:ilvl w:val="3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>
        <w:rPr>
          <w:rFonts w:asciiTheme="minorHAnsi" w:eastAsia="Times New Roman" w:hAnsiTheme="minorHAnsi" w:cstheme="minorHAnsi"/>
          <w:i/>
          <w:color w:val="000000" w:themeColor="text1"/>
        </w:rPr>
        <w:t xml:space="preserve">show </w:t>
      </w:r>
      <w:proofErr w:type="spellStart"/>
      <w:r>
        <w:rPr>
          <w:rFonts w:asciiTheme="minorHAnsi" w:eastAsia="Times New Roman" w:hAnsiTheme="minorHAnsi" w:cstheme="minorHAnsi"/>
          <w:i/>
          <w:color w:val="000000" w:themeColor="text1"/>
        </w:rPr>
        <w:t>dbs</w:t>
      </w:r>
      <w:proofErr w:type="spellEnd"/>
    </w:p>
    <w:p w14:paraId="62EAE105" w14:textId="2CA01A4A" w:rsidR="00786CB5" w:rsidRDefault="00786CB5" w:rsidP="00786CB5">
      <w:pPr>
        <w:pStyle w:val="ListParagraph"/>
        <w:numPr>
          <w:ilvl w:val="2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>
        <w:rPr>
          <w:rFonts w:asciiTheme="minorHAnsi" w:eastAsia="Times New Roman" w:hAnsiTheme="minorHAnsi" w:cstheme="minorHAnsi"/>
          <w:i/>
          <w:color w:val="000000" w:themeColor="text1"/>
        </w:rPr>
        <w:t>Here you should see a database called “admin”. To use the admin database (this will ensure you have privileges to create a new user) type:</w:t>
      </w:r>
    </w:p>
    <w:p w14:paraId="5518D34A" w14:textId="18771C1C" w:rsidR="00786CB5" w:rsidRDefault="00786CB5" w:rsidP="00786CB5">
      <w:pPr>
        <w:pStyle w:val="ListParagraph"/>
        <w:numPr>
          <w:ilvl w:val="3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>
        <w:rPr>
          <w:rFonts w:asciiTheme="minorHAnsi" w:eastAsia="Times New Roman" w:hAnsiTheme="minorHAnsi" w:cstheme="minorHAnsi"/>
          <w:i/>
          <w:color w:val="000000" w:themeColor="text1"/>
        </w:rPr>
        <w:t>use admin</w:t>
      </w:r>
    </w:p>
    <w:p w14:paraId="23651469" w14:textId="6785F1BB" w:rsidR="00786CB5" w:rsidRDefault="002228B9" w:rsidP="00786CB5">
      <w:pPr>
        <w:pStyle w:val="ListParagraph"/>
        <w:numPr>
          <w:ilvl w:val="2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>
        <w:rPr>
          <w:rFonts w:asciiTheme="minorHAnsi" w:eastAsia="Times New Roman" w:hAnsiTheme="minorHAnsi" w:cstheme="minorHAnsi"/>
          <w:i/>
          <w:color w:val="000000" w:themeColor="text1"/>
        </w:rPr>
        <w:t>To c</w:t>
      </w:r>
      <w:r w:rsidR="00786CB5">
        <w:rPr>
          <w:rFonts w:asciiTheme="minorHAnsi" w:eastAsia="Times New Roman" w:hAnsiTheme="minorHAnsi" w:cstheme="minorHAnsi"/>
          <w:i/>
          <w:color w:val="000000" w:themeColor="text1"/>
        </w:rPr>
        <w:t>reate the user</w:t>
      </w:r>
      <w:r>
        <w:rPr>
          <w:rFonts w:asciiTheme="minorHAnsi" w:eastAsia="Times New Roman" w:hAnsiTheme="minorHAnsi" w:cstheme="minorHAnsi"/>
          <w:i/>
          <w:color w:val="000000" w:themeColor="text1"/>
        </w:rPr>
        <w:t xml:space="preserve"> type</w:t>
      </w:r>
      <w:r w:rsidR="00786CB5">
        <w:rPr>
          <w:rFonts w:asciiTheme="minorHAnsi" w:eastAsia="Times New Roman" w:hAnsiTheme="minorHAnsi" w:cstheme="minorHAnsi"/>
          <w:i/>
          <w:color w:val="000000" w:themeColor="text1"/>
        </w:rPr>
        <w:t>:</w:t>
      </w:r>
    </w:p>
    <w:p w14:paraId="0794237F" w14:textId="7133CA31" w:rsidR="00786CB5" w:rsidRDefault="00786CB5" w:rsidP="00786CB5">
      <w:pPr>
        <w:suppressAutoHyphens/>
        <w:ind w:left="720" w:firstLine="720"/>
        <w:contextualSpacing/>
        <w:rPr>
          <w:rFonts w:eastAsia="Times New Roman" w:cstheme="minorHAnsi"/>
          <w:i/>
          <w:color w:val="000000" w:themeColor="text1"/>
        </w:rPr>
      </w:pPr>
      <w:r w:rsidRPr="00786CB5">
        <w:rPr>
          <w:noProof/>
        </w:rPr>
        <w:drawing>
          <wp:inline distT="0" distB="0" distL="0" distR="0" wp14:anchorId="6AE0BAFA" wp14:editId="0EEBB551">
            <wp:extent cx="3982006" cy="1086002"/>
            <wp:effectExtent l="0" t="0" r="0" b="0"/>
            <wp:docPr id="213406553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65532" name="Picture 1" descr="A close-up of a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CB2" w14:textId="305B8244" w:rsidR="00786CB5" w:rsidRPr="00786CB5" w:rsidRDefault="00786CB5" w:rsidP="002228B9">
      <w:pPr>
        <w:suppressAutoHyphens/>
        <w:ind w:left="144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NOTE: This above example uses example values. The role will enable read &amp; write permissions</w:t>
      </w:r>
      <w:r w:rsidR="002228B9">
        <w:rPr>
          <w:rFonts w:eastAsia="Times New Roman" w:cstheme="minorHAnsi"/>
          <w:i/>
          <w:color w:val="000000" w:themeColor="text1"/>
        </w:rPr>
        <w:t>, this value SHOULD NOT be changed</w:t>
      </w:r>
      <w:r>
        <w:rPr>
          <w:rFonts w:eastAsia="Times New Roman" w:cstheme="minorHAnsi"/>
          <w:i/>
          <w:color w:val="000000" w:themeColor="text1"/>
        </w:rPr>
        <w:t xml:space="preserve">. The user, </w:t>
      </w:r>
      <w:proofErr w:type="spellStart"/>
      <w:r>
        <w:rPr>
          <w:rFonts w:eastAsia="Times New Roman" w:cstheme="minorHAnsi"/>
          <w:i/>
          <w:color w:val="000000" w:themeColor="text1"/>
        </w:rPr>
        <w:t>pwd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, and </w:t>
      </w:r>
      <w:proofErr w:type="spellStart"/>
      <w:r>
        <w:rPr>
          <w:rFonts w:eastAsia="Times New Roman" w:cstheme="minorHAnsi"/>
          <w:i/>
          <w:color w:val="000000" w:themeColor="text1"/>
        </w:rPr>
        <w:t>db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can </w:t>
      </w:r>
      <w:proofErr w:type="gramStart"/>
      <w:r>
        <w:rPr>
          <w:rFonts w:eastAsia="Times New Roman" w:cstheme="minorHAnsi"/>
          <w:i/>
          <w:color w:val="000000" w:themeColor="text1"/>
        </w:rPr>
        <w:t>be</w:t>
      </w:r>
      <w:proofErr w:type="gramEnd"/>
      <w:r>
        <w:rPr>
          <w:rFonts w:eastAsia="Times New Roman" w:cstheme="minorHAnsi"/>
          <w:i/>
          <w:color w:val="000000" w:themeColor="text1"/>
        </w:rPr>
        <w:t xml:space="preserve"> any </w:t>
      </w:r>
      <w:proofErr w:type="gramStart"/>
      <w:r>
        <w:rPr>
          <w:rFonts w:eastAsia="Times New Roman" w:cstheme="minorHAnsi"/>
          <w:i/>
          <w:color w:val="000000" w:themeColor="text1"/>
        </w:rPr>
        <w:t>values</w:t>
      </w:r>
      <w:proofErr w:type="gramEnd"/>
      <w:r w:rsidR="002228B9">
        <w:rPr>
          <w:rFonts w:eastAsia="Times New Roman" w:cstheme="minorHAnsi"/>
          <w:i/>
          <w:color w:val="000000" w:themeColor="text1"/>
        </w:rPr>
        <w:t>. Also be sure to double check the command formatting.</w:t>
      </w:r>
    </w:p>
    <w:p w14:paraId="1E715DFF" w14:textId="3D3D0F3D" w:rsidR="0035601D" w:rsidRPr="00D658F5" w:rsidRDefault="0035601D" w:rsidP="0035601D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Jupyter</w:t>
      </w:r>
      <w:proofErr w:type="spell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Notebook</w:t>
      </w:r>
    </w:p>
    <w:p w14:paraId="3F512A74" w14:textId="688F702B" w:rsidR="0035601D" w:rsidRPr="00D658F5" w:rsidRDefault="0035601D" w:rsidP="0035601D">
      <w:pPr>
        <w:pStyle w:val="ListParagraph"/>
        <w:numPr>
          <w:ilvl w:val="1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https://jupyter.org/install</w:t>
      </w:r>
    </w:p>
    <w:p w14:paraId="0F5A6355" w14:textId="0A4EEF10" w:rsidR="0035601D" w:rsidRPr="00D658F5" w:rsidRDefault="0035601D" w:rsidP="0035601D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Spyder</w:t>
      </w:r>
      <w:r w:rsidR="00F05048"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IDE</w:t>
      </w:r>
    </w:p>
    <w:p w14:paraId="5D9FE362" w14:textId="6A4B28B8" w:rsidR="0035601D" w:rsidRPr="00D658F5" w:rsidRDefault="0035601D" w:rsidP="0035601D">
      <w:pPr>
        <w:pStyle w:val="ListParagraph"/>
        <w:numPr>
          <w:ilvl w:val="1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https://docs.spyder-ide.org/current/installation.html</w:t>
      </w:r>
    </w:p>
    <w:p w14:paraId="57AB3E78" w14:textId="77777777" w:rsidR="00B91069" w:rsidRPr="00D658F5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239F9FA" w14:textId="77777777" w:rsidR="00A420F0" w:rsidRDefault="00A420F0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1CB664B" w14:textId="77777777" w:rsidR="00A420F0" w:rsidRDefault="00A420F0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3D9471DC" w14:textId="6D968078" w:rsidR="00A420F0" w:rsidRDefault="00A420F0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Purpose of CRUD Python Module</w:t>
      </w:r>
    </w:p>
    <w:p w14:paraId="7141A56C" w14:textId="1FD27BF6" w:rsidR="00A420F0" w:rsidRPr="00A505FE" w:rsidRDefault="00A420F0" w:rsidP="00A420F0">
      <w:pPr>
        <w:rPr>
          <w:i/>
          <w:iCs/>
        </w:rPr>
      </w:pPr>
      <w:r w:rsidRPr="00A505FE">
        <w:rPr>
          <w:i/>
          <w:iCs/>
        </w:rPr>
        <w:t>The purpose of the CRUD Python module is to provide an easy way to interact with MongoDB</w:t>
      </w:r>
      <w:r w:rsidR="00A505FE" w:rsidRPr="00A505FE">
        <w:rPr>
          <w:i/>
          <w:iCs/>
        </w:rPr>
        <w:t xml:space="preserve"> using Python code to perform basic Create, Read, Update and Delete (CRUD) operations on a collection in the database. This example uses the “animals” collection. These operations help to manage the data in an efficient way.</w:t>
      </w:r>
    </w:p>
    <w:p w14:paraId="4E47483D" w14:textId="5D85F351" w:rsidR="00A505FE" w:rsidRPr="00A505FE" w:rsidRDefault="00A505FE" w:rsidP="00A505FE">
      <w:pPr>
        <w:spacing w:line="240" w:lineRule="auto"/>
        <w:rPr>
          <w:i/>
          <w:iCs/>
        </w:rPr>
      </w:pPr>
      <w:r w:rsidRPr="00A505FE">
        <w:rPr>
          <w:b/>
          <w:bCs/>
          <w:i/>
          <w:iCs/>
        </w:rPr>
        <w:t>Create</w:t>
      </w:r>
      <w:r w:rsidRPr="00A505FE">
        <w:rPr>
          <w:i/>
          <w:iCs/>
        </w:rPr>
        <w:t>: Adds a new document to the specified collection</w:t>
      </w:r>
    </w:p>
    <w:p w14:paraId="220710CF" w14:textId="128ECA7C" w:rsidR="00A505FE" w:rsidRPr="00A505FE" w:rsidRDefault="00A505FE" w:rsidP="00A505FE">
      <w:pPr>
        <w:spacing w:line="240" w:lineRule="auto"/>
        <w:rPr>
          <w:i/>
          <w:iCs/>
        </w:rPr>
      </w:pPr>
      <w:r w:rsidRPr="00A505FE">
        <w:rPr>
          <w:b/>
          <w:bCs/>
          <w:i/>
          <w:iCs/>
        </w:rPr>
        <w:t>Read</w:t>
      </w:r>
      <w:r w:rsidRPr="00A505FE">
        <w:rPr>
          <w:i/>
          <w:iCs/>
        </w:rPr>
        <w:t>: Retrieves or “gets” a document or list of documents based upon filtering</w:t>
      </w:r>
    </w:p>
    <w:p w14:paraId="4485DE0A" w14:textId="08A85C62" w:rsidR="00A505FE" w:rsidRPr="00A505FE" w:rsidRDefault="00A505FE" w:rsidP="00A505FE">
      <w:pPr>
        <w:spacing w:line="240" w:lineRule="auto"/>
        <w:rPr>
          <w:i/>
          <w:iCs/>
        </w:rPr>
      </w:pPr>
      <w:r w:rsidRPr="00A505FE">
        <w:rPr>
          <w:b/>
          <w:bCs/>
          <w:i/>
          <w:iCs/>
        </w:rPr>
        <w:t>Update</w:t>
      </w:r>
      <w:r w:rsidRPr="00A505FE">
        <w:rPr>
          <w:i/>
          <w:iCs/>
        </w:rPr>
        <w:t>: Modifies a document based on specified filter</w:t>
      </w:r>
    </w:p>
    <w:p w14:paraId="0CCD72B4" w14:textId="40B62507" w:rsidR="00A505FE" w:rsidRPr="00A505FE" w:rsidRDefault="00A505FE" w:rsidP="00A505FE">
      <w:pPr>
        <w:spacing w:line="240" w:lineRule="auto"/>
        <w:rPr>
          <w:i/>
          <w:iCs/>
        </w:rPr>
      </w:pPr>
      <w:r w:rsidRPr="00A505FE">
        <w:rPr>
          <w:b/>
          <w:bCs/>
          <w:i/>
          <w:iCs/>
        </w:rPr>
        <w:t>Delete</w:t>
      </w:r>
      <w:r w:rsidRPr="00A505FE">
        <w:rPr>
          <w:i/>
          <w:iCs/>
        </w:rPr>
        <w:t>: Removes document(s) from the database collection</w:t>
      </w:r>
    </w:p>
    <w:p w14:paraId="7DE07A49" w14:textId="20E3B8C1" w:rsidR="00A505FE" w:rsidRDefault="00A505FE" w:rsidP="00A420F0">
      <w:pPr>
        <w:rPr>
          <w:b/>
          <w:bCs/>
        </w:rPr>
      </w:pPr>
      <w:r w:rsidRPr="00A505FE">
        <w:rPr>
          <w:b/>
          <w:bCs/>
        </w:rPr>
        <w:t>Using the CRUD Module</w:t>
      </w:r>
    </w:p>
    <w:p w14:paraId="646DC043" w14:textId="4D62E77B" w:rsidR="00A505FE" w:rsidRPr="00A505FE" w:rsidRDefault="00A505FE" w:rsidP="00A420F0">
      <w:pPr>
        <w:rPr>
          <w:i/>
          <w:iCs/>
        </w:rPr>
      </w:pPr>
      <w:proofErr w:type="gramStart"/>
      <w:r>
        <w:rPr>
          <w:i/>
          <w:iCs/>
        </w:rPr>
        <w:t>In order to</w:t>
      </w:r>
      <w:proofErr w:type="gramEnd"/>
      <w:r>
        <w:rPr>
          <w:i/>
          <w:iCs/>
        </w:rPr>
        <w:t xml:space="preserve"> utilize the CRUD Module, an instance of MongoDB should be run with the Python “</w:t>
      </w:r>
      <w:proofErr w:type="spellStart"/>
      <w:r>
        <w:rPr>
          <w:i/>
          <w:iCs/>
        </w:rPr>
        <w:t>pymongo</w:t>
      </w:r>
      <w:proofErr w:type="spellEnd"/>
      <w:r>
        <w:rPr>
          <w:i/>
          <w:iCs/>
        </w:rPr>
        <w:t xml:space="preserve">” driver. Once the module is set up, the user can create an instance of the CRUD class (in this example, the class name is AnimalShelter.py). See </w:t>
      </w:r>
      <w:proofErr w:type="gramStart"/>
      <w:r>
        <w:rPr>
          <w:i/>
          <w:iCs/>
        </w:rPr>
        <w:t>section</w:t>
      </w:r>
      <w:proofErr w:type="gramEnd"/>
      <w:r>
        <w:rPr>
          <w:i/>
          <w:iCs/>
        </w:rPr>
        <w:t xml:space="preserve"> below for more details.</w:t>
      </w:r>
    </w:p>
    <w:p w14:paraId="4BB83FAF" w14:textId="579B6759" w:rsidR="00822035" w:rsidRPr="00D658F5" w:rsidRDefault="00A505FE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More Details </w:t>
      </w:r>
      <w:proofErr w:type="gramStart"/>
      <w:r>
        <w:rPr>
          <w:rFonts w:asciiTheme="minorHAnsi" w:hAnsiTheme="minorHAnsi" w:cstheme="minorHAnsi"/>
          <w:sz w:val="22"/>
          <w:szCs w:val="22"/>
        </w:rPr>
        <w:t>On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822035" w:rsidRPr="00D658F5">
        <w:rPr>
          <w:rFonts w:asciiTheme="minorHAnsi" w:hAnsiTheme="minorHAnsi" w:cstheme="minorHAnsi"/>
          <w:sz w:val="22"/>
          <w:szCs w:val="22"/>
        </w:rPr>
        <w:t>Usage</w:t>
      </w:r>
      <w:r>
        <w:rPr>
          <w:rFonts w:asciiTheme="minorHAnsi" w:hAnsiTheme="minorHAnsi" w:cstheme="minorHAnsi"/>
          <w:sz w:val="22"/>
          <w:szCs w:val="22"/>
        </w:rPr>
        <w:t xml:space="preserve"> for Create and Read</w:t>
      </w:r>
    </w:p>
    <w:p w14:paraId="78784139" w14:textId="33351B35" w:rsidR="0035601D" w:rsidRPr="00D658F5" w:rsidRDefault="0035601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To start, open Spyder IDE and create a new Python file. For example, the file name could be something like</w:t>
      </w:r>
      <w:r w:rsidR="00624453" w:rsidRPr="00D658F5">
        <w:rPr>
          <w:rFonts w:eastAsia="Times New Roman" w:cstheme="minorHAnsi"/>
          <w:i/>
          <w:color w:val="000000" w:themeColor="text1"/>
        </w:rPr>
        <w:t>:</w:t>
      </w:r>
    </w:p>
    <w:p w14:paraId="269683FC" w14:textId="54DEBCA2" w:rsidR="00624453" w:rsidRPr="00D658F5" w:rsidRDefault="00624453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7FF782DE" wp14:editId="55646DB1">
            <wp:extent cx="1486107" cy="228632"/>
            <wp:effectExtent l="0" t="0" r="0" b="0"/>
            <wp:docPr id="80571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119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51FE" w14:textId="35EFF7B4" w:rsidR="00624453" w:rsidRPr="00D658F5" w:rsidRDefault="00624453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Note</w:t>
      </w:r>
      <w:r w:rsidR="00B8519E" w:rsidRPr="00D658F5">
        <w:rPr>
          <w:rFonts w:eastAsia="Times New Roman" w:cstheme="minorHAnsi"/>
          <w:i/>
          <w:color w:val="000000" w:themeColor="text1"/>
        </w:rPr>
        <w:t>:</w:t>
      </w:r>
      <w:r w:rsidRPr="00D658F5">
        <w:rPr>
          <w:rFonts w:eastAsia="Times New Roman" w:cstheme="minorHAnsi"/>
          <w:i/>
          <w:color w:val="000000" w:themeColor="text1"/>
        </w:rPr>
        <w:t xml:space="preserve"> </w:t>
      </w:r>
      <w:r w:rsidR="00B8519E" w:rsidRPr="00D658F5">
        <w:rPr>
          <w:rFonts w:eastAsia="Times New Roman" w:cstheme="minorHAnsi"/>
          <w:i/>
          <w:color w:val="000000" w:themeColor="text1"/>
        </w:rPr>
        <w:t>T</w:t>
      </w:r>
      <w:r w:rsidRPr="00D658F5">
        <w:rPr>
          <w:rFonts w:eastAsia="Times New Roman" w:cstheme="minorHAnsi"/>
          <w:i/>
          <w:color w:val="000000" w:themeColor="text1"/>
        </w:rPr>
        <w:t xml:space="preserve">he filename must </w:t>
      </w:r>
      <w:r w:rsidR="00B8519E" w:rsidRPr="00D658F5">
        <w:rPr>
          <w:rFonts w:eastAsia="Times New Roman" w:cstheme="minorHAnsi"/>
          <w:i/>
          <w:color w:val="000000" w:themeColor="text1"/>
        </w:rPr>
        <w:t>end</w:t>
      </w:r>
      <w:r w:rsidRPr="00D658F5">
        <w:rPr>
          <w:rFonts w:eastAsia="Times New Roman" w:cstheme="minorHAnsi"/>
          <w:i/>
          <w:color w:val="000000" w:themeColor="text1"/>
        </w:rPr>
        <w:t xml:space="preserve"> with .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py</w:t>
      </w:r>
      <w:proofErr w:type="spellEnd"/>
    </w:p>
    <w:p w14:paraId="01209065" w14:textId="77777777" w:rsidR="0035601D" w:rsidRPr="00D658F5" w:rsidRDefault="0035601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65C1DD8" w14:textId="59D252F4" w:rsidR="0035601D" w:rsidRPr="00D658F5" w:rsidRDefault="0035601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Insert the following text </w:t>
      </w:r>
      <w:r w:rsidR="001D6036" w:rsidRPr="00D658F5">
        <w:rPr>
          <w:rFonts w:eastAsia="Times New Roman" w:cstheme="minorHAnsi"/>
          <w:i/>
          <w:color w:val="000000" w:themeColor="text1"/>
        </w:rPr>
        <w:t>under</w:t>
      </w:r>
      <w:r w:rsidRPr="00D658F5">
        <w:rPr>
          <w:rFonts w:eastAsia="Times New Roman" w:cstheme="minorHAnsi"/>
          <w:i/>
          <w:color w:val="000000" w:themeColor="text1"/>
        </w:rPr>
        <w:t xml:space="preserve"> </w:t>
      </w:r>
      <w:r w:rsidRPr="00D658F5">
        <w:rPr>
          <w:rFonts w:eastAsia="Times New Roman" w:cstheme="minorHAnsi"/>
          <w:b/>
          <w:bCs/>
          <w:i/>
          <w:color w:val="000000" w:themeColor="text1"/>
        </w:rPr>
        <w:t>Code Example</w:t>
      </w:r>
      <w:r w:rsidRPr="00D658F5">
        <w:rPr>
          <w:rFonts w:eastAsia="Times New Roman" w:cstheme="minorHAnsi"/>
          <w:i/>
          <w:color w:val="000000" w:themeColor="text1"/>
        </w:rPr>
        <w:t xml:space="preserve"> into the file. </w:t>
      </w:r>
    </w:p>
    <w:p w14:paraId="3154065A" w14:textId="6D2F7897" w:rsidR="001D6036" w:rsidRPr="00D658F5" w:rsidRDefault="00B8519E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Note: </w:t>
      </w:r>
      <w:r w:rsidR="001D6036" w:rsidRPr="00D658F5">
        <w:rPr>
          <w:rFonts w:eastAsia="Times New Roman" w:cstheme="minorHAnsi"/>
          <w:i/>
          <w:color w:val="000000" w:themeColor="text1"/>
        </w:rPr>
        <w:t>Be sure to change the following variables to the variables you will use for your database:</w:t>
      </w:r>
    </w:p>
    <w:p w14:paraId="09ECDDDD" w14:textId="77777777" w:rsidR="00B8519E" w:rsidRPr="00D658F5" w:rsidRDefault="00B8519E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E834440" w14:textId="4AD98799" w:rsidR="001D6036" w:rsidRPr="00D658F5" w:rsidRDefault="001D603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USER = ‘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yourUsername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’</w:t>
      </w:r>
    </w:p>
    <w:p w14:paraId="5B9DFC1B" w14:textId="75B08D11" w:rsidR="001D6036" w:rsidRPr="00D658F5" w:rsidRDefault="001D603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PASS = ‘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yourPassword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’</w:t>
      </w:r>
    </w:p>
    <w:p w14:paraId="19E655B6" w14:textId="77777777" w:rsidR="001D6036" w:rsidRPr="00D658F5" w:rsidRDefault="001D6036" w:rsidP="001D603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HOST = 'nv-desktop-services.apporto.com'</w:t>
      </w:r>
    </w:p>
    <w:p w14:paraId="34B49BE9" w14:textId="7F6F7C73" w:rsidR="001D6036" w:rsidRPr="00D658F5" w:rsidRDefault="001D6036" w:rsidP="001D603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PORT = 12345</w:t>
      </w:r>
      <w:r w:rsidR="00F559AF">
        <w:rPr>
          <w:rFonts w:eastAsia="Times New Roman" w:cstheme="minorHAnsi"/>
          <w:i/>
          <w:color w:val="000000" w:themeColor="text1"/>
        </w:rPr>
        <w:t xml:space="preserve">   **enter desired port **</w:t>
      </w:r>
    </w:p>
    <w:p w14:paraId="064BED8D" w14:textId="5F0825C6" w:rsidR="00B8519E" w:rsidRPr="00D658F5" w:rsidRDefault="001D6036" w:rsidP="001D603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DB = 'AAC'</w:t>
      </w:r>
    </w:p>
    <w:p w14:paraId="7085FC53" w14:textId="644D5893" w:rsidR="001D6036" w:rsidRPr="00D658F5" w:rsidRDefault="001D6036" w:rsidP="001D603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COL = 'animals'</w:t>
      </w:r>
    </w:p>
    <w:p w14:paraId="584A4F58" w14:textId="77777777" w:rsidR="00B8519E" w:rsidRPr="00D658F5" w:rsidRDefault="00B8519E" w:rsidP="001D603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4091BAF" w14:textId="158FBB89" w:rsidR="00B8519E" w:rsidRPr="00D658F5" w:rsidRDefault="00B8519E" w:rsidP="001D603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You can also check your individual </w:t>
      </w:r>
      <w:r w:rsidR="004D5A8D" w:rsidRPr="00D658F5">
        <w:rPr>
          <w:rFonts w:eastAsia="Times New Roman" w:cstheme="minorHAnsi"/>
          <w:i/>
          <w:color w:val="000000" w:themeColor="text1"/>
        </w:rPr>
        <w:t xml:space="preserve">mongo </w:t>
      </w:r>
      <w:r w:rsidRPr="00D658F5">
        <w:rPr>
          <w:rFonts w:eastAsia="Times New Roman" w:cstheme="minorHAnsi"/>
          <w:i/>
          <w:color w:val="000000" w:themeColor="text1"/>
        </w:rPr>
        <w:t>environmental</w:t>
      </w:r>
      <w:r w:rsidR="004D5A8D" w:rsidRPr="00D658F5">
        <w:rPr>
          <w:rFonts w:eastAsia="Times New Roman" w:cstheme="minorHAnsi"/>
          <w:i/>
          <w:color w:val="000000" w:themeColor="text1"/>
        </w:rPr>
        <w:t xml:space="preserve"> variables using the following command:</w:t>
      </w:r>
    </w:p>
    <w:p w14:paraId="718E2C89" w14:textId="63D78A87" w:rsidR="004D5A8D" w:rsidRPr="00D658F5" w:rsidRDefault="004D5A8D" w:rsidP="001D603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 w:rsidRPr="00D658F5">
        <w:rPr>
          <w:rFonts w:eastAsia="Times New Roman" w:cstheme="minorHAnsi"/>
          <w:i/>
          <w:color w:val="000000" w:themeColor="text1"/>
        </w:rPr>
        <w:t>printenv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grep | -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i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mongo </w:t>
      </w:r>
    </w:p>
    <w:p w14:paraId="53E1D647" w14:textId="77777777" w:rsidR="001D6036" w:rsidRPr="00D658F5" w:rsidRDefault="001D603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EA1120F" w14:textId="77777777" w:rsidR="00B91069" w:rsidRPr="00D658F5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29C7933E" w:rsidR="00822035" w:rsidRPr="00D658F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D658F5">
        <w:rPr>
          <w:sz w:val="22"/>
          <w:szCs w:val="22"/>
        </w:rPr>
        <w:t>Code Example</w:t>
      </w:r>
      <w:r w:rsidR="00A505FE">
        <w:rPr>
          <w:sz w:val="22"/>
          <w:szCs w:val="22"/>
        </w:rPr>
        <w:t xml:space="preserve"> (this will act as the CRUD module)</w:t>
      </w:r>
    </w:p>
    <w:p w14:paraId="29E22B94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 -*- coding: utf-8 -*-</w:t>
      </w:r>
    </w:p>
    <w:p w14:paraId="0933A1B3" w14:textId="2718607F" w:rsidR="0035601D" w:rsidRPr="00D658F5" w:rsidRDefault="0035601D" w:rsidP="00624453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"""</w:t>
      </w:r>
    </w:p>
    <w:p w14:paraId="1CCF0946" w14:textId="2D5EE8C1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This </w:t>
      </w:r>
      <w:r w:rsidR="00624453" w:rsidRPr="00D658F5">
        <w:rPr>
          <w:rFonts w:eastAsia="Times New Roman" w:cstheme="minorHAnsi"/>
          <w:i/>
          <w:color w:val="000000" w:themeColor="text1"/>
        </w:rPr>
        <w:t>script</w:t>
      </w:r>
      <w:r w:rsidRPr="00D658F5">
        <w:rPr>
          <w:rFonts w:eastAsia="Times New Roman" w:cstheme="minorHAnsi"/>
          <w:i/>
          <w:color w:val="000000" w:themeColor="text1"/>
        </w:rPr>
        <w:t xml:space="preserve"> will help read and write documents from Mongo DB</w:t>
      </w:r>
    </w:p>
    <w:p w14:paraId="4DA39394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"""</w:t>
      </w:r>
    </w:p>
    <w:p w14:paraId="176163BE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E3C34BC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lastRenderedPageBreak/>
        <w:t xml:space="preserve">from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pymongo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import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MongoClient</w:t>
      </w:r>
      <w:proofErr w:type="spellEnd"/>
    </w:p>
    <w:p w14:paraId="36BFD96E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from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bson.objectid</w:t>
      </w:r>
      <w:proofErr w:type="spellEnd"/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import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ObjectId</w:t>
      </w:r>
      <w:proofErr w:type="spellEnd"/>
    </w:p>
    <w:p w14:paraId="79050F39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5225FBBC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class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AnimalShelter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(object):</w:t>
      </w:r>
    </w:p>
    <w:p w14:paraId="16374938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""" CRUD operations for Animal collection in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MongoDB ""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</w:t>
      </w:r>
    </w:p>
    <w:p w14:paraId="6200AEBA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4F3BF70D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def __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init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_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_(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self, USER, PASS):</w:t>
      </w:r>
    </w:p>
    <w:p w14:paraId="68093C29" w14:textId="5CE2752F" w:rsidR="0035601D" w:rsidRPr="00D658F5" w:rsidRDefault="0035601D" w:rsidP="00B8519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 Initializing the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MongoClient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. This helps to access the MongoDB databases and collections.</w:t>
      </w:r>
    </w:p>
    <w:p w14:paraId="0B4BD210" w14:textId="6D1FD216" w:rsidR="0035601D" w:rsidRPr="00D658F5" w:rsidRDefault="0035601D" w:rsidP="00B8519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 This is hard-wired to use the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aac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database, the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animals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collection, and the </w:t>
      </w:r>
      <w:r w:rsidR="00B8519E" w:rsidRPr="00D658F5">
        <w:rPr>
          <w:rFonts w:eastAsia="Times New Roman" w:cstheme="minorHAnsi"/>
          <w:i/>
          <w:color w:val="000000" w:themeColor="text1"/>
        </w:rPr>
        <w:t>specified</w:t>
      </w:r>
      <w:r w:rsidRPr="00D658F5">
        <w:rPr>
          <w:rFonts w:eastAsia="Times New Roman" w:cstheme="minorHAnsi"/>
          <w:i/>
          <w:color w:val="000000" w:themeColor="text1"/>
        </w:rPr>
        <w:t xml:space="preserve"> user.</w:t>
      </w:r>
    </w:p>
    <w:p w14:paraId="633AA040" w14:textId="77777777" w:rsidR="00B8519E" w:rsidRPr="00D658F5" w:rsidRDefault="00B8519E" w:rsidP="00B8519E">
      <w:pPr>
        <w:suppressAutoHyphens/>
        <w:spacing w:after="0" w:line="240" w:lineRule="auto"/>
        <w:ind w:left="1014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# Note: USER and PASS are parameters above. These will likely be from your environment </w:t>
      </w:r>
    </w:p>
    <w:p w14:paraId="31EF74B6" w14:textId="475D5960" w:rsidR="00B8519E" w:rsidRPr="00D658F5" w:rsidRDefault="00B8519E" w:rsidP="00B8519E">
      <w:pPr>
        <w:suppressAutoHyphens/>
        <w:spacing w:after="0" w:line="240" w:lineRule="auto"/>
        <w:ind w:left="1014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 variables.</w:t>
      </w:r>
    </w:p>
    <w:p w14:paraId="76C65DAA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 Definitions of the connection string variables are</w:t>
      </w:r>
    </w:p>
    <w:p w14:paraId="33044941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 unique to the individual Apporto environment.</w:t>
      </w:r>
    </w:p>
    <w:p w14:paraId="467B1E40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</w:t>
      </w:r>
    </w:p>
    <w:p w14:paraId="7C445CB5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 You must edit the connection variables below to reflect</w:t>
      </w:r>
    </w:p>
    <w:p w14:paraId="65A57553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your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own instance of MongoDB!</w:t>
      </w:r>
    </w:p>
    <w:p w14:paraId="1792EECF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</w:t>
      </w:r>
    </w:p>
    <w:p w14:paraId="7AE04620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 Connection Variables</w:t>
      </w:r>
    </w:p>
    <w:p w14:paraId="08EF2C0B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</w:t>
      </w:r>
    </w:p>
    <w:p w14:paraId="5A79638F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HOST = 'nv-desktop-services.apporto.com'</w:t>
      </w:r>
    </w:p>
    <w:p w14:paraId="7DED3C50" w14:textId="683DD061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PORT = </w:t>
      </w:r>
      <w:r w:rsidR="001D6036" w:rsidRPr="00D658F5">
        <w:rPr>
          <w:rFonts w:eastAsia="Times New Roman" w:cstheme="minorHAnsi"/>
          <w:i/>
          <w:color w:val="000000" w:themeColor="text1"/>
        </w:rPr>
        <w:t>12345</w:t>
      </w:r>
    </w:p>
    <w:p w14:paraId="112FC153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DB = 'AAC'</w:t>
      </w:r>
    </w:p>
    <w:p w14:paraId="70185528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COL = 'animals'</w:t>
      </w:r>
    </w:p>
    <w:p w14:paraId="7087CEB9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</w:t>
      </w:r>
    </w:p>
    <w:p w14:paraId="25127E54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 Initialize Connection</w:t>
      </w:r>
    </w:p>
    <w:p w14:paraId="51851E60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#</w:t>
      </w:r>
    </w:p>
    <w:p w14:paraId="7AEB3C1D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self.client</w:t>
      </w:r>
      <w:proofErr w:type="spellEnd"/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=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MongoClient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(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'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mongodb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://%s:%s@%s:%d' % (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USER,PASS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,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HOST,PORT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))</w:t>
      </w:r>
    </w:p>
    <w:p w14:paraId="2D6E0C50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self.database</w:t>
      </w:r>
      <w:proofErr w:type="spellEnd"/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=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self.client</w:t>
      </w:r>
      <w:proofErr w:type="spellEnd"/>
      <w:proofErr w:type="gramEnd"/>
      <w:r w:rsidRPr="00D658F5">
        <w:rPr>
          <w:rFonts w:eastAsia="Times New Roman" w:cstheme="minorHAnsi"/>
          <w:i/>
          <w:color w:val="000000" w:themeColor="text1"/>
        </w:rPr>
        <w:t>['%s' % (DB)]</w:t>
      </w:r>
    </w:p>
    <w:p w14:paraId="71DB2290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self.collection</w:t>
      </w:r>
      <w:proofErr w:type="spellEnd"/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=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self.database</w:t>
      </w:r>
      <w:proofErr w:type="spellEnd"/>
      <w:proofErr w:type="gramEnd"/>
      <w:r w:rsidRPr="00D658F5">
        <w:rPr>
          <w:rFonts w:eastAsia="Times New Roman" w:cstheme="minorHAnsi"/>
          <w:i/>
          <w:color w:val="000000" w:themeColor="text1"/>
        </w:rPr>
        <w:t>['%s' % (COL)]</w:t>
      </w:r>
    </w:p>
    <w:p w14:paraId="7EC9F5C8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print(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"Connected successfully.")</w:t>
      </w:r>
    </w:p>
    <w:p w14:paraId="24E6E315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48A265FC" w14:textId="7E08EB44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# </w:t>
      </w:r>
      <w:r w:rsidR="004D5A8D" w:rsidRPr="00D658F5">
        <w:rPr>
          <w:rFonts w:eastAsia="Times New Roman" w:cstheme="minorHAnsi"/>
          <w:i/>
          <w:color w:val="000000" w:themeColor="text1"/>
        </w:rPr>
        <w:t>C</w:t>
      </w:r>
      <w:r w:rsidRPr="00D658F5">
        <w:rPr>
          <w:rFonts w:eastAsia="Times New Roman" w:cstheme="minorHAnsi"/>
          <w:i/>
          <w:color w:val="000000" w:themeColor="text1"/>
        </w:rPr>
        <w:t>reate method to implement the C in CRUD.</w:t>
      </w:r>
    </w:p>
    <w:p w14:paraId="192F47B8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def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create(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self, data):</w:t>
      </w:r>
    </w:p>
    <w:p w14:paraId="45DF2926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if data is not None:</w:t>
      </w:r>
    </w:p>
    <w:p w14:paraId="1D3A5F56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   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self.database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.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animals.insert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_one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(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data)  #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data should be dictionary            </w:t>
      </w:r>
    </w:p>
    <w:p w14:paraId="6368397C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    return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True;</w:t>
      </w:r>
      <w:proofErr w:type="gramEnd"/>
    </w:p>
    <w:p w14:paraId="307242AF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else:</w:t>
      </w:r>
    </w:p>
    <w:p w14:paraId="2A74F7FC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    raise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Exception(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"Nothing to save, because data parameter is empty")</w:t>
      </w:r>
    </w:p>
    <w:p w14:paraId="645A522A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return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False;</w:t>
      </w:r>
      <w:proofErr w:type="gramEnd"/>
    </w:p>
    <w:p w14:paraId="780F0A5E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740DB4AD" w14:textId="622C48D9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# </w:t>
      </w:r>
      <w:r w:rsidR="004D5A8D" w:rsidRPr="00D658F5">
        <w:rPr>
          <w:rFonts w:eastAsia="Times New Roman" w:cstheme="minorHAnsi"/>
          <w:i/>
          <w:color w:val="000000" w:themeColor="text1"/>
        </w:rPr>
        <w:t>M</w:t>
      </w:r>
      <w:r w:rsidRPr="00D658F5">
        <w:rPr>
          <w:rFonts w:eastAsia="Times New Roman" w:cstheme="minorHAnsi"/>
          <w:i/>
          <w:color w:val="000000" w:themeColor="text1"/>
        </w:rPr>
        <w:t>ethod to implement the R in CRUD.</w:t>
      </w:r>
    </w:p>
    <w:p w14:paraId="4CD94CDB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def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read(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self, data):</w:t>
      </w:r>
    </w:p>
    <w:p w14:paraId="476638B6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if data is not None:</w:t>
      </w:r>
    </w:p>
    <w:p w14:paraId="379A7F13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   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=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self.database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.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animals.find</w:t>
      </w:r>
      <w:proofErr w:type="spellEnd"/>
      <w:proofErr w:type="gramEnd"/>
      <w:r w:rsidRPr="00D658F5">
        <w:rPr>
          <w:rFonts w:eastAsia="Times New Roman" w:cstheme="minorHAnsi"/>
          <w:i/>
          <w:color w:val="000000" w:themeColor="text1"/>
        </w:rPr>
        <w:t>(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data)  #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data should be dictionary            </w:t>
      </w:r>
    </w:p>
    <w:p w14:paraId="3D09D764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   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return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readResult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;</w:t>
      </w:r>
      <w:proofErr w:type="gramEnd"/>
    </w:p>
    <w:p w14:paraId="3D98E8DA" w14:textId="77777777" w:rsidR="0035601D" w:rsidRPr="00D658F5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    else:</w:t>
      </w:r>
    </w:p>
    <w:p w14:paraId="2E29BEA6" w14:textId="77777777" w:rsidR="0035601D" w:rsidRDefault="0035601D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lastRenderedPageBreak/>
        <w:t xml:space="preserve">            raise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Exception(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"Nothing to read, because data parameter is empty.")</w:t>
      </w:r>
    </w:p>
    <w:p w14:paraId="7A7D19FE" w14:textId="77777777" w:rsidR="006C1776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3D2188DE" w14:textId="4F329537" w:rsidR="006C1776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***********STOP CODING HERE**************</w:t>
      </w:r>
    </w:p>
    <w:p w14:paraId="45AF99AF" w14:textId="223B5B31" w:rsidR="006C1776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Test your script for </w:t>
      </w:r>
      <w:proofErr w:type="gramStart"/>
      <w:r>
        <w:rPr>
          <w:rFonts w:eastAsia="Times New Roman" w:cstheme="minorHAnsi"/>
          <w:i/>
          <w:color w:val="000000" w:themeColor="text1"/>
        </w:rPr>
        <w:t>read</w:t>
      </w:r>
      <w:proofErr w:type="gramEnd"/>
      <w:r>
        <w:rPr>
          <w:rFonts w:eastAsia="Times New Roman" w:cstheme="minorHAnsi"/>
          <w:i/>
          <w:color w:val="000000" w:themeColor="text1"/>
        </w:rPr>
        <w:t xml:space="preserve"> and </w:t>
      </w:r>
      <w:proofErr w:type="gramStart"/>
      <w:r>
        <w:rPr>
          <w:rFonts w:eastAsia="Times New Roman" w:cstheme="minorHAnsi"/>
          <w:i/>
          <w:color w:val="000000" w:themeColor="text1"/>
        </w:rPr>
        <w:t>write</w:t>
      </w:r>
      <w:proofErr w:type="gramEnd"/>
      <w:r>
        <w:rPr>
          <w:rFonts w:eastAsia="Times New Roman" w:cstheme="minorHAnsi"/>
          <w:i/>
          <w:color w:val="000000" w:themeColor="text1"/>
        </w:rPr>
        <w:t>. Ensure they are working correctly. See more details below.</w:t>
      </w:r>
    </w:p>
    <w:p w14:paraId="3D30E258" w14:textId="1E5D7C2C" w:rsidR="006C1776" w:rsidRDefault="006C1776" w:rsidP="00A91BAA">
      <w:pPr>
        <w:pBdr>
          <w:bottom w:val="dotted" w:sz="24" w:space="1" w:color="auto"/>
        </w:pBd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Once you have confirmed the functionality of both, add the following code for update and delete</w:t>
      </w:r>
    </w:p>
    <w:p w14:paraId="0DF3D340" w14:textId="0E6924F7" w:rsidR="006C1776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*******ADD THIS CODE FOR UPDATE &amp; DELETE TO THE CRUD MODULE AFTER CONFIRMING FUNCTIONALITY FOR CREATE AND READ***********************</w:t>
      </w:r>
    </w:p>
    <w:p w14:paraId="2B74EAA6" w14:textId="77777777" w:rsidR="006C1776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3FF63BAB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># Update method to implement the U in CRUD.</w:t>
      </w:r>
    </w:p>
    <w:p w14:paraId="645BD2B4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def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update(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 xml:space="preserve">self, data, </w:t>
      </w:r>
      <w:proofErr w:type="spellStart"/>
      <w:r w:rsidRPr="006C1776">
        <w:rPr>
          <w:rFonts w:eastAsia="Times New Roman" w:cstheme="minorHAnsi"/>
          <w:i/>
          <w:color w:val="000000" w:themeColor="text1"/>
        </w:rPr>
        <w:t>update_data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>):</w:t>
      </w:r>
    </w:p>
    <w:p w14:paraId="31AF3D73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if data is not None and </w:t>
      </w:r>
      <w:proofErr w:type="spellStart"/>
      <w:r w:rsidRPr="006C1776">
        <w:rPr>
          <w:rFonts w:eastAsia="Times New Roman" w:cstheme="minorHAnsi"/>
          <w:i/>
          <w:color w:val="000000" w:themeColor="text1"/>
        </w:rPr>
        <w:t>update_data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 is not None:</w:t>
      </w:r>
    </w:p>
    <w:p w14:paraId="2AD53A7F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try:</w:t>
      </w:r>
    </w:p>
    <w:p w14:paraId="5131EC2F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#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read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 xml:space="preserve"> before update</w:t>
      </w:r>
    </w:p>
    <w:p w14:paraId="033E9CF2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docs = </w:t>
      </w:r>
      <w:proofErr w:type="spellStart"/>
      <w:proofErr w:type="gramStart"/>
      <w:r w:rsidRPr="006C1776">
        <w:rPr>
          <w:rFonts w:eastAsia="Times New Roman" w:cstheme="minorHAnsi"/>
          <w:i/>
          <w:color w:val="000000" w:themeColor="text1"/>
        </w:rPr>
        <w:t>self.read</w:t>
      </w:r>
      <w:proofErr w:type="spellEnd"/>
      <w:proofErr w:type="gramEnd"/>
      <w:r w:rsidRPr="006C1776">
        <w:rPr>
          <w:rFonts w:eastAsia="Times New Roman" w:cstheme="minorHAnsi"/>
          <w:i/>
          <w:color w:val="000000" w:themeColor="text1"/>
        </w:rPr>
        <w:t>(data)</w:t>
      </w:r>
    </w:p>
    <w:p w14:paraId="1417A989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</w:t>
      </w:r>
    </w:p>
    <w:p w14:paraId="6ACFBA65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if </w:t>
      </w:r>
      <w:proofErr w:type="spellStart"/>
      <w:r w:rsidRPr="006C1776">
        <w:rPr>
          <w:rFonts w:eastAsia="Times New Roman" w:cstheme="minorHAnsi"/>
          <w:i/>
          <w:color w:val="000000" w:themeColor="text1"/>
        </w:rPr>
        <w:t>len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(docs) &gt;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1 :</w:t>
      </w:r>
      <w:proofErr w:type="gramEnd"/>
    </w:p>
    <w:p w14:paraId="3E2EAC6D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</w:t>
      </w:r>
    </w:p>
    <w:p w14:paraId="1F99B5A1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    result = </w:t>
      </w:r>
      <w:proofErr w:type="spellStart"/>
      <w:proofErr w:type="gramStart"/>
      <w:r w:rsidRPr="006C1776">
        <w:rPr>
          <w:rFonts w:eastAsia="Times New Roman" w:cstheme="minorHAnsi"/>
          <w:i/>
          <w:color w:val="000000" w:themeColor="text1"/>
        </w:rPr>
        <w:t>self.database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.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animals.udpdate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_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many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>(data, {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"$set": update_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data})</w:t>
      </w:r>
      <w:proofErr w:type="gramEnd"/>
    </w:p>
    <w:p w14:paraId="66D9A7C5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</w:t>
      </w:r>
      <w:proofErr w:type="spellStart"/>
      <w:r w:rsidRPr="006C1776">
        <w:rPr>
          <w:rFonts w:eastAsia="Times New Roman" w:cstheme="minorHAnsi"/>
          <w:i/>
          <w:color w:val="000000" w:themeColor="text1"/>
        </w:rPr>
        <w:t>elif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 len(docs) == 1:</w:t>
      </w:r>
    </w:p>
    <w:p w14:paraId="4FF7B05D" w14:textId="431B1434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   </w:t>
      </w:r>
    </w:p>
    <w:p w14:paraId="6C35BF51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    result = </w:t>
      </w:r>
      <w:proofErr w:type="spellStart"/>
      <w:proofErr w:type="gramStart"/>
      <w:r w:rsidRPr="006C1776">
        <w:rPr>
          <w:rFonts w:eastAsia="Times New Roman" w:cstheme="minorHAnsi"/>
          <w:i/>
          <w:color w:val="000000" w:themeColor="text1"/>
        </w:rPr>
        <w:t>self.database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.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animals.update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_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one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>(data, {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 xml:space="preserve">"$set": </w:t>
      </w:r>
      <w:proofErr w:type="spellStart"/>
      <w:r w:rsidRPr="006C1776">
        <w:rPr>
          <w:rFonts w:eastAsia="Times New Roman" w:cstheme="minorHAnsi"/>
          <w:i/>
          <w:color w:val="000000" w:themeColor="text1"/>
        </w:rPr>
        <w:t>update_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data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>})</w:t>
      </w:r>
      <w:proofErr w:type="gramEnd"/>
    </w:p>
    <w:p w14:paraId="64F976F7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else:</w:t>
      </w:r>
    </w:p>
    <w:p w14:paraId="5155DB57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   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return {"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message": "No matching documents found to update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."}</w:t>
      </w:r>
      <w:proofErr w:type="gramEnd"/>
    </w:p>
    <w:p w14:paraId="65CC6AE0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</w:t>
      </w:r>
    </w:p>
    <w:p w14:paraId="6E2CFE25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if </w:t>
      </w:r>
      <w:proofErr w:type="spellStart"/>
      <w:proofErr w:type="gramStart"/>
      <w:r w:rsidRPr="006C1776">
        <w:rPr>
          <w:rFonts w:eastAsia="Times New Roman" w:cstheme="minorHAnsi"/>
          <w:i/>
          <w:color w:val="000000" w:themeColor="text1"/>
        </w:rPr>
        <w:t>result.matched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_count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 &gt; 0:</w:t>
      </w:r>
    </w:p>
    <w:p w14:paraId="4F1ECB6D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   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return {"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Success": True, "</w:t>
      </w:r>
      <w:proofErr w:type="spellStart"/>
      <w:r w:rsidRPr="006C1776">
        <w:rPr>
          <w:rFonts w:eastAsia="Times New Roman" w:cstheme="minorHAnsi"/>
          <w:i/>
          <w:color w:val="000000" w:themeColor="text1"/>
        </w:rPr>
        <w:t>modified_count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": </w:t>
      </w:r>
      <w:proofErr w:type="spellStart"/>
      <w:proofErr w:type="gramStart"/>
      <w:r w:rsidRPr="006C1776">
        <w:rPr>
          <w:rFonts w:eastAsia="Times New Roman" w:cstheme="minorHAnsi"/>
          <w:i/>
          <w:color w:val="000000" w:themeColor="text1"/>
        </w:rPr>
        <w:t>result.modified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_count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>}</w:t>
      </w:r>
    </w:p>
    <w:p w14:paraId="6B6EE358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else:</w:t>
      </w:r>
    </w:p>
    <w:p w14:paraId="1814A381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   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return {"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message": "No matching documents found to update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."}</w:t>
      </w:r>
      <w:proofErr w:type="gramEnd"/>
    </w:p>
    <w:p w14:paraId="6AD13B24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except Exception as e:</w:t>
      </w:r>
    </w:p>
    <w:p w14:paraId="77D6C584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raise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Exception(</w:t>
      </w:r>
      <w:proofErr w:type="spellStart"/>
      <w:proofErr w:type="gramEnd"/>
      <w:r w:rsidRPr="006C1776">
        <w:rPr>
          <w:rFonts w:eastAsia="Times New Roman" w:cstheme="minorHAnsi"/>
          <w:i/>
          <w:color w:val="000000" w:themeColor="text1"/>
        </w:rPr>
        <w:t>f"Error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 updating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data: {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str(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e)}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")</w:t>
      </w:r>
    </w:p>
    <w:p w14:paraId="05645976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else:</w:t>
      </w:r>
    </w:p>
    <w:p w14:paraId="75C8A4C2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raise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Exception(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 xml:space="preserve">"Query or </w:t>
      </w:r>
      <w:proofErr w:type="spellStart"/>
      <w:r w:rsidRPr="006C1776">
        <w:rPr>
          <w:rFonts w:eastAsia="Times New Roman" w:cstheme="minorHAnsi"/>
          <w:i/>
          <w:color w:val="000000" w:themeColor="text1"/>
        </w:rPr>
        <w:t>update_data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 is empty.")</w:t>
      </w:r>
    </w:p>
    <w:p w14:paraId="2D659CB7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</w:t>
      </w:r>
    </w:p>
    <w:p w14:paraId="2E39E43C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># Delete method to implement the D in CRUD</w:t>
      </w:r>
    </w:p>
    <w:p w14:paraId="7DF59DC5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def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delete(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self, data):</w:t>
      </w:r>
    </w:p>
    <w:p w14:paraId="52B295D0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if data is not None:</w:t>
      </w:r>
    </w:p>
    <w:p w14:paraId="282A2129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try:</w:t>
      </w:r>
    </w:p>
    <w:p w14:paraId="7346D824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# Delete the matching document(s)</w:t>
      </w:r>
    </w:p>
    <w:p w14:paraId="7FDECA65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result = </w:t>
      </w:r>
      <w:proofErr w:type="spellStart"/>
      <w:proofErr w:type="gramStart"/>
      <w:r w:rsidRPr="006C1776">
        <w:rPr>
          <w:rFonts w:eastAsia="Times New Roman" w:cstheme="minorHAnsi"/>
          <w:i/>
          <w:color w:val="000000" w:themeColor="text1"/>
        </w:rPr>
        <w:t>self.database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.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animals.delete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_one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>(data)</w:t>
      </w:r>
    </w:p>
    <w:p w14:paraId="2107857F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</w:t>
      </w:r>
    </w:p>
    <w:p w14:paraId="389915E8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if </w:t>
      </w:r>
      <w:proofErr w:type="spellStart"/>
      <w:proofErr w:type="gramStart"/>
      <w:r w:rsidRPr="006C1776">
        <w:rPr>
          <w:rFonts w:eastAsia="Times New Roman" w:cstheme="minorHAnsi"/>
          <w:i/>
          <w:color w:val="000000" w:themeColor="text1"/>
        </w:rPr>
        <w:t>result.deleted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_count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 &gt; 0:</w:t>
      </w:r>
    </w:p>
    <w:p w14:paraId="63EA24AB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   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return {"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success": True, "</w:t>
      </w:r>
      <w:proofErr w:type="spellStart"/>
      <w:r w:rsidRPr="006C1776">
        <w:rPr>
          <w:rFonts w:eastAsia="Times New Roman" w:cstheme="minorHAnsi"/>
          <w:i/>
          <w:color w:val="000000" w:themeColor="text1"/>
        </w:rPr>
        <w:t>deleted_count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": </w:t>
      </w:r>
      <w:proofErr w:type="spellStart"/>
      <w:proofErr w:type="gramStart"/>
      <w:r w:rsidRPr="006C1776">
        <w:rPr>
          <w:rFonts w:eastAsia="Times New Roman" w:cstheme="minorHAnsi"/>
          <w:i/>
          <w:color w:val="000000" w:themeColor="text1"/>
        </w:rPr>
        <w:t>result.deleted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_count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>}</w:t>
      </w:r>
    </w:p>
    <w:p w14:paraId="288DA796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else:</w:t>
      </w:r>
    </w:p>
    <w:p w14:paraId="5D62FBCF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        return {"message": "No matching documents found to delete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."}</w:t>
      </w:r>
      <w:proofErr w:type="gramEnd"/>
    </w:p>
    <w:p w14:paraId="396317A1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except Exception as e:</w:t>
      </w:r>
    </w:p>
    <w:p w14:paraId="298E56C1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lastRenderedPageBreak/>
        <w:t xml:space="preserve">                raise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Exception(</w:t>
      </w:r>
      <w:proofErr w:type="spellStart"/>
      <w:proofErr w:type="gramEnd"/>
      <w:r w:rsidRPr="006C1776">
        <w:rPr>
          <w:rFonts w:eastAsia="Times New Roman" w:cstheme="minorHAnsi"/>
          <w:i/>
          <w:color w:val="000000" w:themeColor="text1"/>
        </w:rPr>
        <w:t>f"Error</w:t>
      </w:r>
      <w:proofErr w:type="spellEnd"/>
      <w:r w:rsidRPr="006C1776">
        <w:rPr>
          <w:rFonts w:eastAsia="Times New Roman" w:cstheme="minorHAnsi"/>
          <w:i/>
          <w:color w:val="000000" w:themeColor="text1"/>
        </w:rPr>
        <w:t xml:space="preserve"> deleting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data: {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str(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e)}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")</w:t>
      </w:r>
    </w:p>
    <w:p w14:paraId="54A2E6BB" w14:textId="77777777" w:rsidR="006C1776" w:rsidRP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else:</w:t>
      </w:r>
    </w:p>
    <w:p w14:paraId="2D5197AE" w14:textId="5B847A18" w:rsidR="006C1776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C1776">
        <w:rPr>
          <w:rFonts w:eastAsia="Times New Roman" w:cstheme="minorHAnsi"/>
          <w:i/>
          <w:color w:val="000000" w:themeColor="text1"/>
        </w:rPr>
        <w:t xml:space="preserve">            raise </w:t>
      </w:r>
      <w:proofErr w:type="gramStart"/>
      <w:r w:rsidRPr="006C1776">
        <w:rPr>
          <w:rFonts w:eastAsia="Times New Roman" w:cstheme="minorHAnsi"/>
          <w:i/>
          <w:color w:val="000000" w:themeColor="text1"/>
        </w:rPr>
        <w:t>Exception(</w:t>
      </w:r>
      <w:proofErr w:type="gramEnd"/>
      <w:r w:rsidRPr="006C1776">
        <w:rPr>
          <w:rFonts w:eastAsia="Times New Roman" w:cstheme="minorHAnsi"/>
          <w:i/>
          <w:color w:val="000000" w:themeColor="text1"/>
        </w:rPr>
        <w:t>"Query is empty.")</w:t>
      </w:r>
    </w:p>
    <w:p w14:paraId="3A58A77B" w14:textId="77777777" w:rsidR="006C1776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758A338E" w14:textId="37B4FBF7" w:rsidR="006C1776" w:rsidRPr="00D658F5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***************************END OF CODE***********************</w:t>
      </w:r>
    </w:p>
    <w:p w14:paraId="0436BD67" w14:textId="77777777" w:rsidR="006C1776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13A7636" w14:textId="77777777" w:rsidR="006C1776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****NOTE******</w:t>
      </w:r>
    </w:p>
    <w:p w14:paraId="324349B4" w14:textId="716AEDFD" w:rsidR="006C1776" w:rsidRDefault="006C1776" w:rsidP="0035601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In the update function, read before writing (or updating is called to ensure if an object has been recently updated, we are first retrieving the updated object and </w:t>
      </w:r>
      <w:proofErr w:type="gramStart"/>
      <w:r>
        <w:rPr>
          <w:rFonts w:eastAsia="Times New Roman" w:cstheme="minorHAnsi"/>
          <w:i/>
          <w:color w:val="000000" w:themeColor="text1"/>
        </w:rPr>
        <w:t>the performing</w:t>
      </w:r>
      <w:proofErr w:type="gramEnd"/>
      <w:r>
        <w:rPr>
          <w:rFonts w:eastAsia="Times New Roman" w:cstheme="minorHAnsi"/>
          <w:i/>
          <w:color w:val="000000" w:themeColor="text1"/>
        </w:rPr>
        <w:t xml:space="preserve"> an update. If this code is utilized for large scale projects, consider adding threading. This aspect will not be discussed here as it is out of scope.</w:t>
      </w:r>
    </w:p>
    <w:p w14:paraId="1A7A7174" w14:textId="2E39092F" w:rsidR="006C1776" w:rsidRPr="00D658F5" w:rsidRDefault="006C1776" w:rsidP="006C1776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**************</w:t>
      </w:r>
      <w:r w:rsidR="0035601D" w:rsidRPr="00D658F5">
        <w:rPr>
          <w:rFonts w:eastAsia="Times New Roman" w:cstheme="minorHAnsi"/>
          <w:i/>
          <w:color w:val="000000" w:themeColor="text1"/>
        </w:rPr>
        <w:t xml:space="preserve">            </w:t>
      </w:r>
      <w:r w:rsidR="000B7A66" w:rsidRPr="00D658F5">
        <w:rPr>
          <w:rFonts w:eastAsia="Times New Roman" w:cstheme="minorHAnsi"/>
          <w:i/>
          <w:color w:val="000000" w:themeColor="text1"/>
        </w:rPr>
        <w:br/>
      </w:r>
    </w:p>
    <w:p w14:paraId="51DC157A" w14:textId="4FAAC199" w:rsidR="00822035" w:rsidRPr="00D658F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D658F5">
        <w:rPr>
          <w:sz w:val="22"/>
          <w:szCs w:val="22"/>
        </w:rPr>
        <w:t>Tests</w:t>
      </w:r>
      <w:r w:rsidR="00A505FE">
        <w:rPr>
          <w:sz w:val="22"/>
          <w:szCs w:val="22"/>
        </w:rPr>
        <w:t xml:space="preserve"> for Create and Read</w:t>
      </w:r>
    </w:p>
    <w:p w14:paraId="22A467AB" w14:textId="1829D993" w:rsidR="002E59AF" w:rsidRPr="00D658F5" w:rsidRDefault="004D5A8D" w:rsidP="002E59A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To create a python testing script in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Jupyter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Notebook</w:t>
      </w:r>
      <w:r w:rsidR="002E59AF" w:rsidRPr="00D658F5">
        <w:rPr>
          <w:rFonts w:eastAsia="Times New Roman" w:cstheme="minorHAnsi"/>
          <w:i/>
          <w:color w:val="000000" w:themeColor="text1"/>
        </w:rPr>
        <w:t>:</w:t>
      </w:r>
    </w:p>
    <w:p w14:paraId="70714EB0" w14:textId="77777777" w:rsidR="002E59AF" w:rsidRPr="00D658F5" w:rsidRDefault="002E59AF" w:rsidP="002E59A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7015ACE0" w14:textId="115EE5E1" w:rsidR="002E59AF" w:rsidRPr="00D658F5" w:rsidRDefault="002E59AF" w:rsidP="002E59AF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Open </w:t>
      </w: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Jupyter</w:t>
      </w:r>
      <w:proofErr w:type="spell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Notebook, this will start a kernel instance browser sessio</w:t>
      </w:r>
      <w:r w:rsidR="00F05048" w:rsidRPr="00D658F5">
        <w:rPr>
          <w:rFonts w:asciiTheme="minorHAnsi" w:eastAsia="Times New Roman" w:hAnsiTheme="minorHAnsi" w:cstheme="minorHAnsi"/>
          <w:i/>
          <w:color w:val="000000" w:themeColor="text1"/>
        </w:rPr>
        <w:t>n.</w:t>
      </w:r>
    </w:p>
    <w:p w14:paraId="057D0025" w14:textId="66F6A4E9" w:rsidR="002E59AF" w:rsidRPr="00D658F5" w:rsidRDefault="002E59AF" w:rsidP="002E59AF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Create a new Python3 (</w:t>
      </w: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ipkernel</w:t>
      </w:r>
      <w:proofErr w:type="spell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) file in the same folder where you saved your .</w:t>
      </w: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py</w:t>
      </w:r>
      <w:proofErr w:type="spell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file from above. If not, you will need to specify the </w:t>
      </w: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filepath</w:t>
      </w:r>
      <w:proofErr w:type="spell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to the CRUD module you created with the .</w:t>
      </w: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py</w:t>
      </w:r>
      <w:proofErr w:type="spell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file </w:t>
      </w:r>
      <w:proofErr w:type="gram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later on</w:t>
      </w:r>
      <w:proofErr w:type="gram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when </w:t>
      </w:r>
      <w:r w:rsidR="004623EB" w:rsidRPr="00D658F5">
        <w:rPr>
          <w:rFonts w:asciiTheme="minorHAnsi" w:eastAsia="Times New Roman" w:hAnsiTheme="minorHAnsi" w:cstheme="minorHAnsi"/>
          <w:i/>
          <w:color w:val="000000" w:themeColor="text1"/>
        </w:rPr>
        <w:t>specifying imports.</w:t>
      </w:r>
    </w:p>
    <w:p w14:paraId="40B22FA6" w14:textId="1800DBAC" w:rsidR="002E59AF" w:rsidRPr="00D658F5" w:rsidRDefault="002E59AF" w:rsidP="002E59AF">
      <w:p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cstheme="minorHAnsi"/>
          <w:noProof/>
        </w:rPr>
        <w:drawing>
          <wp:inline distT="0" distB="0" distL="0" distR="0" wp14:anchorId="73F82355" wp14:editId="7FEBAD5F">
            <wp:extent cx="5943600" cy="1824355"/>
            <wp:effectExtent l="0" t="0" r="0" b="4445"/>
            <wp:docPr id="1014275368" name="Picture 1" descr="A white text box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75368" name="Picture 1" descr="A white text box with black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A088" w14:textId="5245844E" w:rsidR="002E59AF" w:rsidRPr="00D658F5" w:rsidRDefault="002E59AF" w:rsidP="002E59AF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Click File -&gt; Save as… -&gt; Documents/Assignment4/</w:t>
      </w: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testScriptfile</w:t>
      </w:r>
      <w:proofErr w:type="spell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(Note: No need to put a file extension here, only use the name. By </w:t>
      </w:r>
      <w:proofErr w:type="gram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default</w:t>
      </w:r>
      <w:proofErr w:type="gram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this file will be saved as </w:t>
      </w:r>
      <w:proofErr w:type="gram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a .</w:t>
      </w: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ipynb</w:t>
      </w:r>
      <w:proofErr w:type="spellEnd"/>
      <w:proofErr w:type="gram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file)</w:t>
      </w:r>
    </w:p>
    <w:p w14:paraId="1AF9B7C0" w14:textId="3827A5EB" w:rsidR="002E59AF" w:rsidRPr="00D658F5" w:rsidRDefault="002E59AF" w:rsidP="002E59AF">
      <w:pPr>
        <w:pStyle w:val="ListParagraph"/>
        <w:suppressAutoHyphens/>
        <w:ind w:left="990"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noProof/>
          <w:color w:val="000000" w:themeColor="text1"/>
        </w:rPr>
        <w:lastRenderedPageBreak/>
        <w:drawing>
          <wp:inline distT="0" distB="0" distL="0" distR="0" wp14:anchorId="6414F95E" wp14:editId="2837601D">
            <wp:extent cx="5361187" cy="2735580"/>
            <wp:effectExtent l="0" t="0" r="0" b="7620"/>
            <wp:docPr id="610701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0166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620" cy="27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3F97" w14:textId="45771DAA" w:rsidR="002E59AF" w:rsidRPr="00D658F5" w:rsidRDefault="002E59AF" w:rsidP="002E59AF">
      <w:p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ab/>
        <w:t>After clicking save, you will see in the browser the filename extension such as:</w:t>
      </w:r>
    </w:p>
    <w:p w14:paraId="47A99BBC" w14:textId="5C2DB97A" w:rsidR="002E59AF" w:rsidRPr="00D658F5" w:rsidRDefault="002E59AF" w:rsidP="002E59AF">
      <w:p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ab/>
      </w:r>
      <w:r w:rsidRPr="00D658F5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61315E47" wp14:editId="3DFAA548">
            <wp:extent cx="5239481" cy="257211"/>
            <wp:effectExtent l="0" t="0" r="0" b="9525"/>
            <wp:docPr id="85049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99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63E3" w14:textId="77777777" w:rsidR="004623EB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7FCEE8C9" w14:textId="0D49ACD4" w:rsidR="006C1776" w:rsidRDefault="006C1776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Tests for UPDATE &amp; DELETE can be found in the Proof of Functionality Section</w:t>
      </w:r>
    </w:p>
    <w:p w14:paraId="3E0D535D" w14:textId="0C0B08FA" w:rsidR="006C1776" w:rsidRPr="00D658F5" w:rsidRDefault="006C1776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Note: If you update and object attribute, you may need to update your script to perform deletes or other updates.</w:t>
      </w:r>
    </w:p>
    <w:p w14:paraId="0BD15924" w14:textId="3018E325" w:rsidR="007A54DF" w:rsidRPr="00D658F5" w:rsidRDefault="007A54DF" w:rsidP="007A54DF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TDLR</w:t>
      </w:r>
      <w:r w:rsidR="006C1776">
        <w:rPr>
          <w:rFonts w:asciiTheme="minorHAnsi" w:eastAsia="Times New Roman" w:hAnsiTheme="minorHAnsi" w:cstheme="minorHAnsi"/>
          <w:i/>
          <w:color w:val="000000" w:themeColor="text1"/>
        </w:rPr>
        <w:t xml:space="preserve"> (for testing script)</w:t>
      </w: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:</w:t>
      </w:r>
    </w:p>
    <w:p w14:paraId="79556383" w14:textId="77777777" w:rsidR="007A54DF" w:rsidRPr="00D658F5" w:rsidRDefault="007A54DF" w:rsidP="007A54DF">
      <w:pPr>
        <w:pStyle w:val="ListParagraph"/>
        <w:suppressAutoHyphens/>
        <w:ind w:left="990"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</w:p>
    <w:p w14:paraId="5BD78396" w14:textId="77777777" w:rsidR="007A54DF" w:rsidRPr="00D658F5" w:rsidRDefault="007A54DF" w:rsidP="007A54DF">
      <w:pPr>
        <w:pStyle w:val="ListParagraph"/>
        <w:suppressAutoHyphens/>
        <w:ind w:left="990"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Copy and paste the following text:</w:t>
      </w:r>
    </w:p>
    <w:p w14:paraId="75DFFA04" w14:textId="77777777" w:rsidR="007A54DF" w:rsidRPr="00D658F5" w:rsidRDefault="007A54DF" w:rsidP="007A54DF">
      <w:pPr>
        <w:suppressAutoHyphens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2C875434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from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animalShelterModule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import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AnimalShelter</w:t>
      </w:r>
      <w:proofErr w:type="spellEnd"/>
    </w:p>
    <w:p w14:paraId="5EB62655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0CE963BF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CRUD =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AnimalShelter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(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userName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", "password")</w:t>
      </w:r>
    </w:p>
    <w:p w14:paraId="70A45A32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6C2518C3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created =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CRUD.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create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({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animal_type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": "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Dog"}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)</w:t>
      </w:r>
    </w:p>
    <w:p w14:paraId="6633E08E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6F3AA131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print (created)</w:t>
      </w:r>
    </w:p>
    <w:p w14:paraId="3746CD70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32440640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=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CRUD.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read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({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animal_type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": "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Dog"}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)</w:t>
      </w:r>
    </w:p>
    <w:p w14:paraId="76B08071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6C3C5BEB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convert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cursor to a list</w:t>
      </w:r>
    </w:p>
    <w:p w14:paraId="629F43B9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readResultList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= list(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)</w:t>
      </w:r>
    </w:p>
    <w:p w14:paraId="12F60C11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0439A552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print(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readResultList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)</w:t>
      </w:r>
    </w:p>
    <w:p w14:paraId="3287F6A8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250E69E4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lastRenderedPageBreak/>
        <w:t>#loop through documents and print results</w:t>
      </w:r>
    </w:p>
    <w:p w14:paraId="35012805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for r in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readResultList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:</w:t>
      </w:r>
    </w:p>
    <w:p w14:paraId="086919A4" w14:textId="77777777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print(r)</w:t>
      </w:r>
    </w:p>
    <w:p w14:paraId="4491FAD2" w14:textId="3970258E" w:rsidR="007A54DF" w:rsidRPr="00A91BAA" w:rsidRDefault="007A54DF" w:rsidP="00A91BAA">
      <w:pPr>
        <w:pStyle w:val="ListParagraph"/>
        <w:suppressAutoHyphens/>
        <w:ind w:left="990"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********************************************************************************************************************************************************</w:t>
      </w:r>
    </w:p>
    <w:p w14:paraId="513C2083" w14:textId="72B56924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Example test script with explanation</w:t>
      </w:r>
      <w:r w:rsidR="007A54DF" w:rsidRPr="00D658F5">
        <w:rPr>
          <w:rFonts w:eastAsia="Times New Roman" w:cstheme="minorHAnsi"/>
          <w:i/>
          <w:color w:val="000000" w:themeColor="text1"/>
        </w:rPr>
        <w:t>s</w:t>
      </w:r>
    </w:p>
    <w:p w14:paraId="16D7117C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01915098" w14:textId="4B54EAA8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#importing the CRUD MODULE and the class name from the module. </w:t>
      </w:r>
    </w:p>
    <w:p w14:paraId="092226C2" w14:textId="5891E0C5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#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here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the class name is Animal Shelter.</w:t>
      </w:r>
    </w:p>
    <w:p w14:paraId="4C93FD99" w14:textId="3DB66706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199B233B" wp14:editId="6FA33DF0">
            <wp:extent cx="2495898" cy="200053"/>
            <wp:effectExtent l="0" t="0" r="0" b="9525"/>
            <wp:docPr id="102560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06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9944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27AA92DA" w14:textId="5BA2A9F9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The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import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will follow the structure:</w:t>
      </w:r>
    </w:p>
    <w:p w14:paraId="20AEF3FB" w14:textId="51EDB7A2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From &lt;filename&gt; import &lt;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className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&gt;</w:t>
      </w:r>
    </w:p>
    <w:p w14:paraId="66263833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308EFAD4" w14:textId="20402A3C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IN PYTHON SCRIPT:</w:t>
      </w:r>
    </w:p>
    <w:p w14:paraId="7BEFDD75" w14:textId="6F68C08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from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animalShelterModule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import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AnimalShelter</w:t>
      </w:r>
      <w:proofErr w:type="spellEnd"/>
    </w:p>
    <w:p w14:paraId="3C0FC27F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36CB3046" w14:textId="1484E124" w:rsidR="004623EB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#Instantiate the CRUD object with the required arguments. Note self is not required as it is #part of the user session. </w:t>
      </w:r>
    </w:p>
    <w:p w14:paraId="2BEE6E68" w14:textId="77777777" w:rsidR="007A54DF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6DF8A7BC" w14:textId="1A009CCD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IN PYTHON SCRIPT:</w:t>
      </w:r>
    </w:p>
    <w:p w14:paraId="43A558AE" w14:textId="7774AE74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CRUD = </w:t>
      </w:r>
      <w:proofErr w:type="spellStart"/>
      <w:proofErr w:type="gramStart"/>
      <w:r w:rsidRPr="00D658F5">
        <w:rPr>
          <w:rFonts w:eastAsia="Times New Roman" w:cstheme="minorHAnsi"/>
          <w:i/>
          <w:color w:val="000000" w:themeColor="text1"/>
        </w:rPr>
        <w:t>AnimalShelter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(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"username", "password")</w:t>
      </w:r>
    </w:p>
    <w:p w14:paraId="3947DD2F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37CA4255" w14:textId="3DE6E2FB" w:rsidR="007A54DF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write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to the database, note this will return True if successful, false otherwise</w:t>
      </w:r>
    </w:p>
    <w:p w14:paraId="3025F86E" w14:textId="2B427B33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IN PYTHON SCRIPT:</w:t>
      </w:r>
    </w:p>
    <w:p w14:paraId="14FD22FA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created =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CRUD.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create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({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animal_type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": "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Dog"}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)</w:t>
      </w:r>
    </w:p>
    <w:p w14:paraId="4E338E90" w14:textId="35370C47" w:rsidR="004623EB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#Prints the object that was written</w:t>
      </w:r>
    </w:p>
    <w:p w14:paraId="2BC58B32" w14:textId="5C0FCE86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IN PYTHON SCRIPT:</w:t>
      </w:r>
    </w:p>
    <w:p w14:paraId="2AF0F791" w14:textId="1D56F36E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print (created)</w:t>
      </w:r>
    </w:p>
    <w:p w14:paraId="4D1442E4" w14:textId="77777777" w:rsidR="007A54DF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4BF19452" w14:textId="625F63B8" w:rsidR="007A54DF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 Read from the database</w:t>
      </w:r>
    </w:p>
    <w:p w14:paraId="52AC7F71" w14:textId="28CDAF8E" w:rsidR="007A54DF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# Note this will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return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an empty list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[]  if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no results are a match</w:t>
      </w:r>
    </w:p>
    <w:p w14:paraId="31E19CC6" w14:textId="64ED1176" w:rsidR="007A54DF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 If this search term is broad, many results may be returned</w:t>
      </w:r>
    </w:p>
    <w:p w14:paraId="013A195A" w14:textId="57FA83F8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IN PYTHON SCRIPT:</w:t>
      </w:r>
    </w:p>
    <w:p w14:paraId="7B051CDC" w14:textId="453E167A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=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CRUD.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read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({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"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animal_type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": "</w:t>
      </w:r>
      <w:proofErr w:type="gramStart"/>
      <w:r w:rsidR="007A54DF" w:rsidRPr="00D658F5">
        <w:rPr>
          <w:rFonts w:eastAsia="Times New Roman" w:cstheme="minorHAnsi"/>
          <w:i/>
          <w:color w:val="000000" w:themeColor="text1"/>
        </w:rPr>
        <w:t>Dog</w:t>
      </w:r>
      <w:r w:rsidRPr="00D658F5">
        <w:rPr>
          <w:rFonts w:eastAsia="Times New Roman" w:cstheme="minorHAnsi"/>
          <w:i/>
          <w:color w:val="000000" w:themeColor="text1"/>
        </w:rPr>
        <w:t>"}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>)</w:t>
      </w:r>
    </w:p>
    <w:p w14:paraId="0E312660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787CF4E9" w14:textId="6D44C48E" w:rsidR="007A54DF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 Note: Mongo DB will return results using Mongo Cursor</w:t>
      </w:r>
    </w:p>
    <w:p w14:paraId="5490B788" w14:textId="645E971A" w:rsidR="007A54DF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 This will help convert results to view an empty list easily</w:t>
      </w:r>
    </w:p>
    <w:p w14:paraId="2C56A30C" w14:textId="7E81C98B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IN PYTHON SCRIPT:</w:t>
      </w:r>
    </w:p>
    <w:p w14:paraId="0E99ED7F" w14:textId="51BCF0A6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lastRenderedPageBreak/>
        <w:t>#</w:t>
      </w:r>
      <w:r w:rsidR="007A54DF" w:rsidRPr="00D658F5">
        <w:rPr>
          <w:rFonts w:eastAsia="Times New Roman" w:cstheme="minorHAnsi"/>
          <w:i/>
          <w:color w:val="000000" w:themeColor="text1"/>
        </w:rPr>
        <w:t xml:space="preserve">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convert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cursor to a list</w:t>
      </w:r>
    </w:p>
    <w:p w14:paraId="4238D297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readResultList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 xml:space="preserve"> = list(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)</w:t>
      </w:r>
    </w:p>
    <w:p w14:paraId="18F3C034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39973092" w14:textId="7AA61D3F" w:rsidR="007A54DF" w:rsidRPr="00D658F5" w:rsidRDefault="007A54DF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# </w:t>
      </w:r>
      <w:proofErr w:type="gramStart"/>
      <w:r w:rsidRPr="00D658F5">
        <w:rPr>
          <w:rFonts w:eastAsia="Times New Roman" w:cstheme="minorHAnsi"/>
          <w:i/>
          <w:color w:val="000000" w:themeColor="text1"/>
        </w:rPr>
        <w:t>print</w:t>
      </w:r>
      <w:proofErr w:type="gramEnd"/>
      <w:r w:rsidRPr="00D658F5">
        <w:rPr>
          <w:rFonts w:eastAsia="Times New Roman" w:cstheme="minorHAnsi"/>
          <w:i/>
          <w:color w:val="000000" w:themeColor="text1"/>
        </w:rPr>
        <w:t xml:space="preserve"> the result</w:t>
      </w:r>
    </w:p>
    <w:p w14:paraId="15CE5574" w14:textId="4BDAB298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IN PYTHON SCRIPT:</w:t>
      </w:r>
    </w:p>
    <w:p w14:paraId="5A213A18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print(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readResultList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)</w:t>
      </w:r>
    </w:p>
    <w:p w14:paraId="47BE9531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</w:p>
    <w:p w14:paraId="14ACDD1D" w14:textId="370B78B3" w:rsidR="007A54DF" w:rsidRPr="00D658F5" w:rsidRDefault="007A54DF" w:rsidP="007A54DF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IN PYTHON SCRIPT:</w:t>
      </w:r>
    </w:p>
    <w:p w14:paraId="756E56E8" w14:textId="5868E665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>#</w:t>
      </w:r>
      <w:r w:rsidR="007A54DF" w:rsidRPr="00D658F5">
        <w:rPr>
          <w:rFonts w:eastAsia="Times New Roman" w:cstheme="minorHAnsi"/>
          <w:i/>
          <w:color w:val="000000" w:themeColor="text1"/>
        </w:rPr>
        <w:t xml:space="preserve"> </w:t>
      </w:r>
      <w:r w:rsidRPr="00D658F5">
        <w:rPr>
          <w:rFonts w:eastAsia="Times New Roman" w:cstheme="minorHAnsi"/>
          <w:i/>
          <w:color w:val="000000" w:themeColor="text1"/>
        </w:rPr>
        <w:t>loop through documents and print results</w:t>
      </w:r>
    </w:p>
    <w:p w14:paraId="250907E1" w14:textId="77777777" w:rsidR="004623EB" w:rsidRPr="00D658F5" w:rsidRDefault="004623EB" w:rsidP="004623EB">
      <w:pP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for r in </w:t>
      </w:r>
      <w:proofErr w:type="spellStart"/>
      <w:r w:rsidRPr="00D658F5">
        <w:rPr>
          <w:rFonts w:eastAsia="Times New Roman" w:cstheme="minorHAnsi"/>
          <w:i/>
          <w:color w:val="000000" w:themeColor="text1"/>
        </w:rPr>
        <w:t>readResultList</w:t>
      </w:r>
      <w:proofErr w:type="spellEnd"/>
      <w:r w:rsidRPr="00D658F5">
        <w:rPr>
          <w:rFonts w:eastAsia="Times New Roman" w:cstheme="minorHAnsi"/>
          <w:i/>
          <w:color w:val="000000" w:themeColor="text1"/>
        </w:rPr>
        <w:t>:</w:t>
      </w:r>
    </w:p>
    <w:p w14:paraId="23ED969E" w14:textId="3022930D" w:rsidR="007A54DF" w:rsidRPr="00D658F5" w:rsidRDefault="004623EB" w:rsidP="00A91BAA">
      <w:pPr>
        <w:pBdr>
          <w:bottom w:val="dotted" w:sz="24" w:space="1" w:color="auto"/>
        </w:pBdr>
        <w:suppressAutoHyphens/>
        <w:ind w:left="990"/>
        <w:contextualSpacing/>
        <w:rPr>
          <w:rFonts w:eastAsia="Times New Roman" w:cstheme="minorHAnsi"/>
          <w:i/>
          <w:color w:val="000000" w:themeColor="text1"/>
        </w:rPr>
      </w:pPr>
      <w:r w:rsidRPr="00D658F5">
        <w:rPr>
          <w:rFonts w:eastAsia="Times New Roman" w:cstheme="minorHAnsi"/>
          <w:i/>
          <w:color w:val="000000" w:themeColor="text1"/>
        </w:rPr>
        <w:t xml:space="preserve">    print(r)</w:t>
      </w:r>
    </w:p>
    <w:p w14:paraId="72094FF8" w14:textId="70701E28" w:rsidR="00F05048" w:rsidRPr="00D658F5" w:rsidRDefault="00F05048" w:rsidP="00F05048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To run the script, click “Run”. If file changes are made to the .</w:t>
      </w:r>
      <w:proofErr w:type="spellStart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py</w:t>
      </w:r>
      <w:proofErr w:type="spellEnd"/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file (from Code Example above), you will need to restart the kernel </w:t>
      </w:r>
      <w:r w:rsidR="00A420F0" w:rsidRPr="00D658F5">
        <w:rPr>
          <w:rFonts w:asciiTheme="minorHAnsi" w:eastAsia="Times New Roman" w:hAnsiTheme="minorHAnsi" w:cstheme="minorHAnsi"/>
          <w:i/>
          <w:color w:val="000000" w:themeColor="text1"/>
        </w:rPr>
        <w:t>for</w:t>
      </w: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 xml:space="preserve"> the browser to pick up the changes. This can be done by clicking the button that looks like the fast forward symbol as shown below.</w:t>
      </w:r>
    </w:p>
    <w:p w14:paraId="7A71C212" w14:textId="4F6CB39F" w:rsidR="00F05048" w:rsidRPr="00D658F5" w:rsidRDefault="00F05048" w:rsidP="00F05048">
      <w:pPr>
        <w:pStyle w:val="ListParagraph"/>
        <w:suppressAutoHyphens/>
        <w:ind w:left="990"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noProof/>
          <w:color w:val="000000" w:themeColor="text1"/>
        </w:rPr>
        <w:drawing>
          <wp:inline distT="0" distB="0" distL="0" distR="0" wp14:anchorId="1833B713" wp14:editId="6391FA45">
            <wp:extent cx="5943600" cy="866140"/>
            <wp:effectExtent l="0" t="0" r="0" b="0"/>
            <wp:docPr id="1555195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516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F3EC" w14:textId="0E47108A" w:rsidR="007A54DF" w:rsidRDefault="007A54DF" w:rsidP="007A54DF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D658F5">
        <w:rPr>
          <w:rFonts w:asciiTheme="minorHAnsi" w:eastAsia="Times New Roman" w:hAnsiTheme="minorHAnsi" w:cstheme="minorHAnsi"/>
          <w:i/>
          <w:color w:val="000000" w:themeColor="text1"/>
        </w:rPr>
        <w:t>If configured properly, the output should show:</w:t>
      </w:r>
    </w:p>
    <w:p w14:paraId="42581352" w14:textId="47EA1604" w:rsidR="00A420F0" w:rsidRPr="00D658F5" w:rsidRDefault="00A420F0" w:rsidP="00A420F0">
      <w:pPr>
        <w:pStyle w:val="ListParagraph"/>
        <w:suppressAutoHyphens/>
        <w:ind w:left="990"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507037">
        <w:rPr>
          <w:noProof/>
        </w:rPr>
        <w:drawing>
          <wp:inline distT="0" distB="0" distL="0" distR="0" wp14:anchorId="7A5B8080" wp14:editId="4459EC16">
            <wp:extent cx="5943600" cy="3103245"/>
            <wp:effectExtent l="0" t="0" r="0" b="1905"/>
            <wp:docPr id="1441478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1166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ED5E" w14:textId="77777777" w:rsidR="002E59AF" w:rsidRPr="00D658F5" w:rsidRDefault="002E59AF" w:rsidP="007A54DF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0DDA066" w14:textId="77777777" w:rsidR="003154C1" w:rsidRPr="00D658F5" w:rsidRDefault="003154C1" w:rsidP="00B91069">
      <w:pPr>
        <w:spacing w:after="0" w:line="240" w:lineRule="auto"/>
        <w:rPr>
          <w:rFonts w:cstheme="minorHAnsi"/>
        </w:rPr>
      </w:pPr>
    </w:p>
    <w:p w14:paraId="47BBE13A" w14:textId="07C24004" w:rsidR="00A420F0" w:rsidRDefault="00A420F0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>
        <w:rPr>
          <w:sz w:val="22"/>
          <w:szCs w:val="22"/>
        </w:rPr>
        <w:t>Proof of Functionality</w:t>
      </w:r>
    </w:p>
    <w:p w14:paraId="27B2A7EA" w14:textId="2B824051" w:rsidR="00A420F0" w:rsidRDefault="00A420F0" w:rsidP="00A420F0">
      <w:pPr>
        <w:pStyle w:val="ListParagraph"/>
        <w:numPr>
          <w:ilvl w:val="0"/>
          <w:numId w:val="10"/>
        </w:numPr>
        <w:rPr>
          <w:i/>
          <w:iCs/>
        </w:rPr>
      </w:pPr>
      <w:r w:rsidRPr="00A420F0">
        <w:rPr>
          <w:i/>
          <w:iCs/>
        </w:rPr>
        <w:t>MongoDB import execution</w:t>
      </w:r>
    </w:p>
    <w:p w14:paraId="1F90011A" w14:textId="7286FE3C" w:rsidR="00A420F0" w:rsidRPr="00A420F0" w:rsidRDefault="00A420F0" w:rsidP="00A420F0">
      <w:pPr>
        <w:rPr>
          <w:i/>
          <w:iCs/>
        </w:rPr>
      </w:pPr>
      <w:r w:rsidRPr="00A11C20">
        <w:rPr>
          <w:noProof/>
        </w:rPr>
        <w:lastRenderedPageBreak/>
        <w:drawing>
          <wp:inline distT="0" distB="0" distL="0" distR="0" wp14:anchorId="3FD4420D" wp14:editId="06202B01">
            <wp:extent cx="6493557" cy="287215"/>
            <wp:effectExtent l="0" t="0" r="2540" b="0"/>
            <wp:docPr id="24795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52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5408" cy="2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C39" w14:textId="083A7C87" w:rsidR="00A420F0" w:rsidRDefault="00A420F0" w:rsidP="00A420F0">
      <w:pPr>
        <w:pStyle w:val="ListParagraph"/>
        <w:numPr>
          <w:ilvl w:val="0"/>
          <w:numId w:val="10"/>
        </w:numPr>
        <w:rPr>
          <w:i/>
          <w:iCs/>
        </w:rPr>
      </w:pPr>
      <w:r>
        <w:rPr>
          <w:i/>
          <w:iCs/>
        </w:rPr>
        <w:t>U</w:t>
      </w:r>
      <w:r w:rsidRPr="00A420F0">
        <w:rPr>
          <w:i/>
          <w:iCs/>
        </w:rPr>
        <w:t>ser authentication execution</w:t>
      </w:r>
    </w:p>
    <w:p w14:paraId="7B733D3F" w14:textId="1C48F24C" w:rsidR="00A420F0" w:rsidRPr="00A420F0" w:rsidRDefault="00A420F0" w:rsidP="00A420F0">
      <w:pPr>
        <w:ind w:left="630"/>
        <w:rPr>
          <w:i/>
          <w:iCs/>
        </w:rPr>
      </w:pPr>
      <w:r w:rsidRPr="00A11C20">
        <w:rPr>
          <w:noProof/>
        </w:rPr>
        <w:drawing>
          <wp:inline distT="0" distB="0" distL="0" distR="0" wp14:anchorId="35841B3C" wp14:editId="63ECA9AC">
            <wp:extent cx="5943600" cy="5709285"/>
            <wp:effectExtent l="0" t="0" r="0" b="5715"/>
            <wp:docPr id="17724581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58136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FBC0" w14:textId="5E9422C0" w:rsidR="00A420F0" w:rsidRDefault="00A420F0" w:rsidP="00A420F0">
      <w:pPr>
        <w:pStyle w:val="ListParagraph"/>
        <w:numPr>
          <w:ilvl w:val="0"/>
          <w:numId w:val="10"/>
        </w:numPr>
        <w:rPr>
          <w:i/>
          <w:iCs/>
        </w:rPr>
      </w:pPr>
      <w:r w:rsidRPr="00A420F0">
        <w:rPr>
          <w:i/>
          <w:iCs/>
        </w:rPr>
        <w:t>CRUD functionality test execution</w:t>
      </w:r>
    </w:p>
    <w:p w14:paraId="558D5391" w14:textId="0A5B0C4E" w:rsidR="00A420F0" w:rsidRDefault="00A420F0" w:rsidP="00A420F0">
      <w:pPr>
        <w:pStyle w:val="ListParagraph"/>
        <w:numPr>
          <w:ilvl w:val="1"/>
          <w:numId w:val="10"/>
        </w:numPr>
        <w:rPr>
          <w:i/>
          <w:iCs/>
        </w:rPr>
      </w:pPr>
      <w:r w:rsidRPr="00A420F0">
        <w:rPr>
          <w:i/>
          <w:iCs/>
        </w:rPr>
        <w:t>CREATE &amp; READ</w:t>
      </w:r>
    </w:p>
    <w:p w14:paraId="783839E8" w14:textId="4FCFE24C" w:rsidR="00A420F0" w:rsidRPr="00A420F0" w:rsidRDefault="00A420F0" w:rsidP="00A420F0">
      <w:pPr>
        <w:ind w:left="1350"/>
        <w:rPr>
          <w:i/>
          <w:iCs/>
        </w:rPr>
      </w:pPr>
      <w:r w:rsidRPr="00507037">
        <w:rPr>
          <w:noProof/>
        </w:rPr>
        <w:lastRenderedPageBreak/>
        <w:drawing>
          <wp:inline distT="0" distB="0" distL="0" distR="0" wp14:anchorId="75296FF2" wp14:editId="4934B3A1">
            <wp:extent cx="5943600" cy="3103245"/>
            <wp:effectExtent l="0" t="0" r="0" b="1905"/>
            <wp:docPr id="1336311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1166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8DC2" w14:textId="66C19188" w:rsidR="00A420F0" w:rsidRDefault="00A420F0" w:rsidP="00A420F0">
      <w:pPr>
        <w:pStyle w:val="ListParagraph"/>
        <w:numPr>
          <w:ilvl w:val="1"/>
          <w:numId w:val="10"/>
        </w:numPr>
        <w:rPr>
          <w:i/>
          <w:iCs/>
        </w:rPr>
      </w:pPr>
      <w:r>
        <w:rPr>
          <w:i/>
          <w:iCs/>
        </w:rPr>
        <w:t>UPDATE</w:t>
      </w:r>
    </w:p>
    <w:p w14:paraId="0191F37A" w14:textId="66DB8E1C" w:rsidR="00A420F0" w:rsidRDefault="00A420F0" w:rsidP="00A420F0">
      <w:pPr>
        <w:ind w:left="1350"/>
        <w:rPr>
          <w:i/>
          <w:iCs/>
        </w:rPr>
      </w:pPr>
      <w:r w:rsidRPr="00A63912">
        <w:rPr>
          <w:noProof/>
        </w:rPr>
        <w:drawing>
          <wp:inline distT="0" distB="0" distL="0" distR="0" wp14:anchorId="0FE7A8C2" wp14:editId="7DD7EE70">
            <wp:extent cx="5943600" cy="4010025"/>
            <wp:effectExtent l="0" t="0" r="0" b="9525"/>
            <wp:docPr id="1337860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6016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5D5B" w14:textId="55D82E15" w:rsidR="006C1776" w:rsidRDefault="006C1776" w:rsidP="00A420F0">
      <w:pPr>
        <w:ind w:left="1350"/>
        <w:rPr>
          <w:i/>
          <w:iCs/>
        </w:rPr>
      </w:pPr>
      <w:r>
        <w:rPr>
          <w:i/>
          <w:iCs/>
        </w:rPr>
        <w:t xml:space="preserve">Note: </w:t>
      </w:r>
    </w:p>
    <w:p w14:paraId="248E5658" w14:textId="2660357E" w:rsidR="006C1776" w:rsidRPr="00A420F0" w:rsidRDefault="006C1776" w:rsidP="00A420F0">
      <w:pPr>
        <w:ind w:left="1350"/>
        <w:rPr>
          <w:i/>
          <w:iCs/>
        </w:rPr>
      </w:pPr>
      <w:r w:rsidRPr="006C1776">
        <w:rPr>
          <w:i/>
          <w:iCs/>
          <w:noProof/>
        </w:rPr>
        <w:lastRenderedPageBreak/>
        <w:drawing>
          <wp:inline distT="0" distB="0" distL="0" distR="0" wp14:anchorId="53F0F438" wp14:editId="2C183248">
            <wp:extent cx="5943600" cy="1224280"/>
            <wp:effectExtent l="0" t="0" r="0" b="0"/>
            <wp:docPr id="122078457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84579" name="Picture 1" descr="A screen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D862" w14:textId="6AD2212C" w:rsidR="00A420F0" w:rsidRDefault="00A420F0" w:rsidP="00A420F0">
      <w:pPr>
        <w:pStyle w:val="ListParagraph"/>
        <w:numPr>
          <w:ilvl w:val="1"/>
          <w:numId w:val="10"/>
        </w:numPr>
        <w:rPr>
          <w:i/>
          <w:iCs/>
        </w:rPr>
      </w:pPr>
      <w:r>
        <w:rPr>
          <w:i/>
          <w:iCs/>
        </w:rPr>
        <w:t>DELETE</w:t>
      </w:r>
    </w:p>
    <w:p w14:paraId="473CB3BE" w14:textId="0EA6E377" w:rsidR="00A420F0" w:rsidRDefault="00A420F0" w:rsidP="00A420F0">
      <w:pPr>
        <w:pStyle w:val="ListParagraph"/>
        <w:ind w:left="1710"/>
        <w:rPr>
          <w:i/>
          <w:iCs/>
        </w:rPr>
      </w:pPr>
      <w:r w:rsidRPr="00A420F0">
        <w:rPr>
          <w:i/>
          <w:iCs/>
          <w:noProof/>
        </w:rPr>
        <w:drawing>
          <wp:inline distT="0" distB="0" distL="0" distR="0" wp14:anchorId="3371033B" wp14:editId="2F7D17EC">
            <wp:extent cx="5943600" cy="4384675"/>
            <wp:effectExtent l="0" t="0" r="0" b="0"/>
            <wp:docPr id="6458380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38011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71AD" w14:textId="32F59C62" w:rsidR="006C1776" w:rsidRDefault="006C1776" w:rsidP="00A420F0">
      <w:pPr>
        <w:pStyle w:val="ListParagraph"/>
        <w:ind w:left="1710"/>
        <w:rPr>
          <w:i/>
          <w:iCs/>
        </w:rPr>
      </w:pPr>
      <w:r>
        <w:rPr>
          <w:i/>
          <w:iCs/>
        </w:rPr>
        <w:t>Note:</w:t>
      </w:r>
    </w:p>
    <w:p w14:paraId="42B7C168" w14:textId="423CD460" w:rsidR="006C1776" w:rsidRPr="00A420F0" w:rsidRDefault="006C1776" w:rsidP="00A420F0">
      <w:pPr>
        <w:pStyle w:val="ListParagraph"/>
        <w:ind w:left="1710"/>
        <w:rPr>
          <w:i/>
          <w:iCs/>
        </w:rPr>
      </w:pPr>
      <w:r w:rsidRPr="006C1776">
        <w:rPr>
          <w:i/>
          <w:iCs/>
          <w:noProof/>
        </w:rPr>
        <w:drawing>
          <wp:inline distT="0" distB="0" distL="0" distR="0" wp14:anchorId="32AC4AAE" wp14:editId="665B488C">
            <wp:extent cx="5943600" cy="751840"/>
            <wp:effectExtent l="0" t="0" r="0" b="0"/>
            <wp:docPr id="2032814150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14150" name="Picture 1" descr="A white background with blu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2F35" w14:textId="77777777" w:rsidR="00A420F0" w:rsidRDefault="00A420F0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22C6352E" w14:textId="19088434" w:rsidR="00ED2E2F" w:rsidRDefault="00ED2E2F" w:rsidP="00ED2E2F">
      <w:pPr>
        <w:rPr>
          <w:b/>
          <w:bCs/>
        </w:rPr>
      </w:pPr>
      <w:r>
        <w:tab/>
      </w:r>
      <w:r>
        <w:rPr>
          <w:b/>
          <w:bCs/>
        </w:rPr>
        <w:t>Additional Screenshots showing functionality (Happy Path):</w:t>
      </w:r>
    </w:p>
    <w:p w14:paraId="28F2CA58" w14:textId="352DAD7D" w:rsidR="00ED2E2F" w:rsidRPr="00ED2E2F" w:rsidRDefault="00ED2E2F" w:rsidP="00ED2E2F">
      <w:pPr>
        <w:rPr>
          <w:b/>
          <w:bCs/>
        </w:rPr>
      </w:pPr>
      <w:r>
        <w:rPr>
          <w:b/>
          <w:bCs/>
        </w:rPr>
        <w:lastRenderedPageBreak/>
        <w:tab/>
      </w:r>
      <w:r w:rsidRPr="00ED2E2F">
        <w:rPr>
          <w:b/>
          <w:bCs/>
          <w:noProof/>
        </w:rPr>
        <w:drawing>
          <wp:inline distT="0" distB="0" distL="0" distR="0" wp14:anchorId="34656436" wp14:editId="0DB237CD">
            <wp:extent cx="5943600" cy="3913505"/>
            <wp:effectExtent l="0" t="0" r="0" b="0"/>
            <wp:docPr id="698410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1092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22C3" w14:textId="4E3FECF6" w:rsidR="00822035" w:rsidRPr="00D658F5" w:rsidRDefault="00ED2E2F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ED2E2F">
        <w:rPr>
          <w:noProof/>
          <w:sz w:val="22"/>
          <w:szCs w:val="22"/>
        </w:rPr>
        <w:drawing>
          <wp:inline distT="0" distB="0" distL="0" distR="0" wp14:anchorId="05726772" wp14:editId="3AB0EA10">
            <wp:extent cx="5943600" cy="3606165"/>
            <wp:effectExtent l="0" t="0" r="0" b="0"/>
            <wp:docPr id="494482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8220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494E" w14:textId="38EED031" w:rsidR="00ED2E2F" w:rsidRDefault="00ED2E2F" w:rsidP="00ED2E2F">
      <w:pPr>
        <w:rPr>
          <w:b/>
          <w:bCs/>
        </w:rPr>
      </w:pPr>
      <w:r>
        <w:rPr>
          <w:rFonts w:eastAsia="Times New Roman" w:cstheme="minorHAnsi"/>
          <w:i/>
          <w:color w:val="000000" w:themeColor="text1"/>
        </w:rPr>
        <w:lastRenderedPageBreak/>
        <w:tab/>
      </w:r>
      <w:r>
        <w:rPr>
          <w:b/>
          <w:bCs/>
        </w:rPr>
        <w:t>Additional Screenshots showing functionality (Unhappy Path):</w:t>
      </w:r>
    </w:p>
    <w:p w14:paraId="2403600E" w14:textId="2E902433" w:rsidR="00ED2E2F" w:rsidRDefault="00A91BAA" w:rsidP="00C715BA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Read (A.k.a. </w:t>
      </w:r>
      <w:r w:rsidR="00C715BA" w:rsidRPr="00C715BA">
        <w:rPr>
          <w:b/>
          <w:bCs/>
        </w:rPr>
        <w:t>Search</w:t>
      </w:r>
      <w:r>
        <w:rPr>
          <w:b/>
          <w:bCs/>
        </w:rPr>
        <w:t>)</w:t>
      </w:r>
      <w:r w:rsidR="00C715BA" w:rsidRPr="00C715BA">
        <w:rPr>
          <w:b/>
          <w:bCs/>
        </w:rPr>
        <w:t xml:space="preserve"> For Document Not Existing</w:t>
      </w:r>
      <w:r w:rsidR="00C715BA">
        <w:rPr>
          <w:b/>
          <w:bCs/>
        </w:rPr>
        <w:t xml:space="preserve">, </w:t>
      </w:r>
      <w:proofErr w:type="gramStart"/>
      <w:r w:rsidR="00C715BA">
        <w:rPr>
          <w:b/>
          <w:bCs/>
        </w:rPr>
        <w:t>Connects</w:t>
      </w:r>
      <w:proofErr w:type="gramEnd"/>
      <w:r w:rsidR="00C715BA">
        <w:rPr>
          <w:b/>
          <w:bCs/>
        </w:rPr>
        <w:t xml:space="preserve"> to database, but output is empty list</w:t>
      </w:r>
    </w:p>
    <w:p w14:paraId="37C70A0E" w14:textId="77777777" w:rsidR="00A95567" w:rsidRDefault="00C715BA" w:rsidP="00A95567">
      <w:pPr>
        <w:pStyle w:val="ListParagraph"/>
        <w:ind w:left="1080"/>
        <w:rPr>
          <w:b/>
          <w:bCs/>
        </w:rPr>
      </w:pPr>
      <w:r w:rsidRPr="00C715BA">
        <w:rPr>
          <w:b/>
          <w:bCs/>
          <w:noProof/>
        </w:rPr>
        <w:drawing>
          <wp:inline distT="0" distB="0" distL="0" distR="0" wp14:anchorId="4AC046CB" wp14:editId="6661FEDD">
            <wp:extent cx="5943600" cy="4030345"/>
            <wp:effectExtent l="0" t="0" r="0" b="8255"/>
            <wp:docPr id="474677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7751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5BA">
        <w:rPr>
          <w:b/>
          <w:bCs/>
        </w:rPr>
        <w:t xml:space="preserve"> </w:t>
      </w:r>
    </w:p>
    <w:p w14:paraId="6A8E1550" w14:textId="77777777" w:rsidR="00A95567" w:rsidRDefault="00A95567" w:rsidP="00A95567">
      <w:pPr>
        <w:pStyle w:val="ListParagraph"/>
        <w:ind w:left="1080"/>
        <w:rPr>
          <w:b/>
          <w:bCs/>
        </w:rPr>
      </w:pPr>
    </w:p>
    <w:p w14:paraId="32FD32CA" w14:textId="5BDE1CCA" w:rsidR="00C715BA" w:rsidRDefault="00C715BA" w:rsidP="00A95567">
      <w:pPr>
        <w:pStyle w:val="ListParagraph"/>
        <w:numPr>
          <w:ilvl w:val="0"/>
          <w:numId w:val="11"/>
        </w:numPr>
        <w:rPr>
          <w:b/>
          <w:bCs/>
        </w:rPr>
      </w:pPr>
      <w:r w:rsidRPr="00C715BA">
        <w:rPr>
          <w:b/>
          <w:bCs/>
        </w:rPr>
        <w:t xml:space="preserve">Create Document with </w:t>
      </w:r>
      <w:r w:rsidR="00A95567">
        <w:rPr>
          <w:b/>
          <w:bCs/>
        </w:rPr>
        <w:t>invalid syntax</w:t>
      </w:r>
    </w:p>
    <w:p w14:paraId="141E8CD0" w14:textId="5475E9EB" w:rsidR="00A95567" w:rsidRPr="00A91BAA" w:rsidRDefault="00A95567" w:rsidP="00A91BAA">
      <w:pPr>
        <w:ind w:left="360" w:firstLine="720"/>
        <w:rPr>
          <w:b/>
          <w:bCs/>
        </w:rPr>
      </w:pPr>
      <w:r w:rsidRPr="00A91BAA">
        <w:rPr>
          <w:b/>
          <w:bCs/>
        </w:rPr>
        <w:t>Note: Connected to Database, but create does not return true</w:t>
      </w:r>
    </w:p>
    <w:p w14:paraId="0B58BFCF" w14:textId="477D3DA5" w:rsidR="00C715BA" w:rsidRPr="00C715BA" w:rsidRDefault="00A91BAA" w:rsidP="00A91BAA">
      <w:pPr>
        <w:rPr>
          <w:b/>
          <w:bCs/>
        </w:rPr>
      </w:pPr>
      <w:r w:rsidRPr="00A91BAA">
        <w:rPr>
          <w:noProof/>
        </w:rPr>
        <w:lastRenderedPageBreak/>
        <w:drawing>
          <wp:inline distT="0" distB="0" distL="0" distR="0" wp14:anchorId="793DAA69" wp14:editId="5543D893">
            <wp:extent cx="5943600" cy="3969385"/>
            <wp:effectExtent l="0" t="0" r="0" b="0"/>
            <wp:docPr id="18405026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02635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A307" w14:textId="49095435" w:rsidR="00C715BA" w:rsidRDefault="00C715BA" w:rsidP="00C715BA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Update document that doesn’t exist</w:t>
      </w:r>
      <w:r w:rsidR="00A91BAA">
        <w:rPr>
          <w:b/>
          <w:bCs/>
        </w:rPr>
        <w:t xml:space="preserve"> returns message for no matching document</w:t>
      </w:r>
    </w:p>
    <w:p w14:paraId="70B50AC4" w14:textId="3D0E1353" w:rsidR="00A91BAA" w:rsidRPr="00A91BAA" w:rsidRDefault="00A91BAA" w:rsidP="00A91BAA">
      <w:pPr>
        <w:ind w:left="720"/>
        <w:rPr>
          <w:b/>
          <w:bCs/>
        </w:rPr>
      </w:pPr>
      <w:r w:rsidRPr="00A91BAA">
        <w:rPr>
          <w:b/>
          <w:bCs/>
          <w:noProof/>
        </w:rPr>
        <w:drawing>
          <wp:inline distT="0" distB="0" distL="0" distR="0" wp14:anchorId="60081D49" wp14:editId="1FCBED9D">
            <wp:extent cx="5943600" cy="3048000"/>
            <wp:effectExtent l="0" t="0" r="0" b="0"/>
            <wp:docPr id="18938531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53102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260" w14:textId="77777777" w:rsidR="00A91BAA" w:rsidRPr="00A91BAA" w:rsidRDefault="00A91BAA" w:rsidP="00A91BAA">
      <w:pPr>
        <w:ind w:left="720"/>
        <w:rPr>
          <w:b/>
          <w:bCs/>
        </w:rPr>
      </w:pPr>
    </w:p>
    <w:p w14:paraId="4926DDCA" w14:textId="02CE681B" w:rsidR="00C715BA" w:rsidRDefault="00C715BA" w:rsidP="00C715BA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lastRenderedPageBreak/>
        <w:t>Update document with incorrect data field</w:t>
      </w:r>
      <w:r w:rsidR="00A91BAA">
        <w:rPr>
          <w:b/>
          <w:bCs/>
        </w:rPr>
        <w:t xml:space="preserve"> on read before writing</w:t>
      </w:r>
    </w:p>
    <w:p w14:paraId="72C126A8" w14:textId="69AD5905" w:rsidR="00A91BAA" w:rsidRPr="00A91BAA" w:rsidRDefault="00A91BAA" w:rsidP="00A91BAA">
      <w:pPr>
        <w:ind w:left="720"/>
        <w:rPr>
          <w:b/>
          <w:bCs/>
        </w:rPr>
      </w:pPr>
      <w:r w:rsidRPr="00A91BAA">
        <w:rPr>
          <w:b/>
          <w:bCs/>
          <w:noProof/>
        </w:rPr>
        <w:drawing>
          <wp:inline distT="0" distB="0" distL="0" distR="0" wp14:anchorId="1E66129A" wp14:editId="3C8F89FC">
            <wp:extent cx="5943600" cy="1940560"/>
            <wp:effectExtent l="0" t="0" r="0" b="2540"/>
            <wp:docPr id="19405584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5840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FDE3" w14:textId="025C75DF" w:rsidR="00C715BA" w:rsidRDefault="00C715BA" w:rsidP="00C715BA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Delete </w:t>
      </w:r>
      <w:proofErr w:type="gramStart"/>
      <w:r>
        <w:rPr>
          <w:b/>
          <w:bCs/>
        </w:rPr>
        <w:t>document doesn’t</w:t>
      </w:r>
      <w:proofErr w:type="gramEnd"/>
      <w:r>
        <w:rPr>
          <w:b/>
          <w:bCs/>
        </w:rPr>
        <w:t xml:space="preserve"> exist</w:t>
      </w:r>
      <w:r w:rsidR="00A91BAA">
        <w:rPr>
          <w:b/>
          <w:bCs/>
        </w:rPr>
        <w:t xml:space="preserve"> returns no matching document message</w:t>
      </w:r>
    </w:p>
    <w:p w14:paraId="50CCFB7C" w14:textId="2C4DDBD5" w:rsidR="00A91BAA" w:rsidRDefault="00A91BAA" w:rsidP="00A91BAA">
      <w:pPr>
        <w:pStyle w:val="ListParagraph"/>
        <w:ind w:left="1080"/>
        <w:rPr>
          <w:b/>
          <w:bCs/>
        </w:rPr>
      </w:pPr>
      <w:r w:rsidRPr="00A91BAA">
        <w:rPr>
          <w:b/>
          <w:bCs/>
          <w:noProof/>
        </w:rPr>
        <w:drawing>
          <wp:inline distT="0" distB="0" distL="0" distR="0" wp14:anchorId="41F74AB4" wp14:editId="517AD7FD">
            <wp:extent cx="5943600" cy="3904615"/>
            <wp:effectExtent l="0" t="0" r="0" b="635"/>
            <wp:docPr id="2050848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4884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385B" w14:textId="28E36A2C" w:rsidR="00C715BA" w:rsidRDefault="00C715BA" w:rsidP="00C715BA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Wrong username</w:t>
      </w:r>
    </w:p>
    <w:p w14:paraId="000A3224" w14:textId="12A9C340" w:rsidR="00C715BA" w:rsidRDefault="00C715BA" w:rsidP="00C715BA">
      <w:pPr>
        <w:pStyle w:val="ListParagraph"/>
        <w:ind w:left="1080"/>
        <w:rPr>
          <w:b/>
          <w:bCs/>
        </w:rPr>
      </w:pPr>
      <w:r w:rsidRPr="00C715BA">
        <w:rPr>
          <w:b/>
          <w:bCs/>
          <w:noProof/>
        </w:rPr>
        <w:lastRenderedPageBreak/>
        <w:drawing>
          <wp:inline distT="0" distB="0" distL="0" distR="0" wp14:anchorId="15B42879" wp14:editId="054BD519">
            <wp:extent cx="5943600" cy="3394710"/>
            <wp:effectExtent l="0" t="0" r="0" b="0"/>
            <wp:docPr id="832427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2743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51F2" w14:textId="565752E6" w:rsidR="00C715BA" w:rsidRDefault="00C715BA" w:rsidP="00C715BA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Wrong Password</w:t>
      </w:r>
    </w:p>
    <w:p w14:paraId="74C17CF3" w14:textId="1FE6F162" w:rsidR="00C715BA" w:rsidRPr="00C715BA" w:rsidRDefault="00C715BA" w:rsidP="00C715BA">
      <w:pPr>
        <w:pStyle w:val="ListParagraph"/>
        <w:ind w:left="1080"/>
        <w:rPr>
          <w:b/>
          <w:bCs/>
        </w:rPr>
      </w:pPr>
      <w:r w:rsidRPr="00C715BA">
        <w:rPr>
          <w:b/>
          <w:bCs/>
          <w:noProof/>
        </w:rPr>
        <w:drawing>
          <wp:inline distT="0" distB="0" distL="0" distR="0" wp14:anchorId="307B88CE" wp14:editId="49BB24AF">
            <wp:extent cx="5943600" cy="3543935"/>
            <wp:effectExtent l="0" t="0" r="0" b="0"/>
            <wp:docPr id="1526751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5123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9FEA" w14:textId="34E79007" w:rsidR="00C715BA" w:rsidRDefault="00C715BA" w:rsidP="00ED2E2F">
      <w:pPr>
        <w:rPr>
          <w:b/>
          <w:bCs/>
        </w:rPr>
      </w:pPr>
      <w:r>
        <w:rPr>
          <w:b/>
          <w:bCs/>
        </w:rPr>
        <w:tab/>
      </w:r>
    </w:p>
    <w:p w14:paraId="411D5464" w14:textId="465A9287" w:rsidR="00F559AF" w:rsidRDefault="00F559AF" w:rsidP="00ED2E2F">
      <w:pPr>
        <w:rPr>
          <w:b/>
          <w:bCs/>
        </w:rPr>
      </w:pPr>
      <w:r>
        <w:rPr>
          <w:b/>
          <w:bCs/>
        </w:rPr>
        <w:t>Frontend Usage</w:t>
      </w:r>
    </w:p>
    <w:p w14:paraId="68C3CDC1" w14:textId="11A59E8D" w:rsidR="00F559AF" w:rsidRDefault="00F559AF" w:rsidP="00F559AF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lastRenderedPageBreak/>
        <w:t>Grazioso Salvare logo links to SNHU homepage</w:t>
      </w:r>
    </w:p>
    <w:p w14:paraId="402674FD" w14:textId="15F124C5" w:rsidR="00FE28B5" w:rsidRDefault="005A4613" w:rsidP="00FE28B5">
      <w:pPr>
        <w:pStyle w:val="ListParagraph"/>
        <w:rPr>
          <w:b/>
          <w:bCs/>
        </w:rPr>
      </w:pPr>
      <w:r w:rsidRPr="005A4613">
        <w:rPr>
          <w:b/>
          <w:bCs/>
        </w:rPr>
        <w:drawing>
          <wp:inline distT="0" distB="0" distL="0" distR="0" wp14:anchorId="5F1C57E8" wp14:editId="19689E2F">
            <wp:extent cx="5820587" cy="1324160"/>
            <wp:effectExtent l="0" t="0" r="0" b="9525"/>
            <wp:docPr id="488699480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99480" name="Picture 1" descr="A close-up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C238" w14:textId="755F054D" w:rsidR="005A4613" w:rsidRDefault="005A4613" w:rsidP="00FE28B5">
      <w:pPr>
        <w:pStyle w:val="ListParagraph"/>
        <w:rPr>
          <w:b/>
          <w:bCs/>
        </w:rPr>
      </w:pPr>
      <w:r w:rsidRPr="005A4613">
        <w:rPr>
          <w:b/>
          <w:bCs/>
        </w:rPr>
        <w:drawing>
          <wp:inline distT="0" distB="0" distL="0" distR="0" wp14:anchorId="595B6211" wp14:editId="235225C9">
            <wp:extent cx="4243387" cy="3628640"/>
            <wp:effectExtent l="0" t="0" r="5080" b="0"/>
            <wp:docPr id="1973590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9014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0917" cy="363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85F5" w14:textId="3F6E75A5" w:rsidR="00F559AF" w:rsidRDefault="00F559AF" w:rsidP="00F559AF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Present unique identifier in header to credit dashboard creator</w:t>
      </w:r>
    </w:p>
    <w:p w14:paraId="34308866" w14:textId="77777777" w:rsidR="005A4613" w:rsidRDefault="005A4613" w:rsidP="005A4613">
      <w:pPr>
        <w:pStyle w:val="ListParagraph"/>
        <w:rPr>
          <w:b/>
          <w:bCs/>
        </w:rPr>
      </w:pPr>
      <w:r w:rsidRPr="005A4613">
        <w:rPr>
          <w:rFonts w:asciiTheme="minorHAnsi" w:hAnsiTheme="minorHAnsi" w:cstheme="minorBidi"/>
          <w:b/>
          <w:bCs/>
        </w:rPr>
        <w:drawing>
          <wp:inline distT="0" distB="0" distL="0" distR="0" wp14:anchorId="375FB839" wp14:editId="445972FA">
            <wp:extent cx="3662361" cy="1028606"/>
            <wp:effectExtent l="0" t="0" r="0" b="635"/>
            <wp:docPr id="54716571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5713" name="Picture 1" descr="A black background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9563" cy="103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2197" w14:textId="369CB09F" w:rsidR="00F559AF" w:rsidRDefault="00F559AF" w:rsidP="00F559AF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Filter options to filter results for desired dog rescue type</w:t>
      </w:r>
      <w:r w:rsidR="00FE28B5">
        <w:rPr>
          <w:b/>
          <w:bCs/>
        </w:rPr>
        <w:t xml:space="preserve"> (include additional filter for reset)</w:t>
      </w:r>
    </w:p>
    <w:p w14:paraId="1AB628DF" w14:textId="4F1DBBFE" w:rsidR="00FE28B5" w:rsidRPr="00FE28B5" w:rsidRDefault="00FE28B5" w:rsidP="00FE28B5">
      <w:pPr>
        <w:ind w:left="720"/>
        <w:rPr>
          <w:b/>
          <w:bCs/>
        </w:rPr>
      </w:pPr>
      <w:r w:rsidRPr="00FE28B5">
        <w:rPr>
          <w:b/>
          <w:bCs/>
        </w:rPr>
        <w:lastRenderedPageBreak/>
        <w:drawing>
          <wp:inline distT="0" distB="0" distL="0" distR="0" wp14:anchorId="42C1E3C1" wp14:editId="3086C194">
            <wp:extent cx="3847605" cy="1630299"/>
            <wp:effectExtent l="0" t="0" r="635" b="8255"/>
            <wp:docPr id="163196847" name="Picture 1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6847" name="Picture 1" descr="A table with text on i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5964" cy="163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E4FB" w14:textId="491DDE2D" w:rsidR="00FE28B5" w:rsidRDefault="00FE28B5" w:rsidP="00F559AF">
      <w:pPr>
        <w:pStyle w:val="ListParagraph"/>
        <w:numPr>
          <w:ilvl w:val="1"/>
          <w:numId w:val="12"/>
        </w:numPr>
        <w:rPr>
          <w:b/>
          <w:bCs/>
        </w:rPr>
      </w:pPr>
      <w:r>
        <w:rPr>
          <w:b/>
          <w:bCs/>
        </w:rPr>
        <w:t>Water</w:t>
      </w:r>
    </w:p>
    <w:p w14:paraId="67DFD9FF" w14:textId="6E2B3530" w:rsidR="005A4613" w:rsidRDefault="005A4613" w:rsidP="005A4613">
      <w:pPr>
        <w:pStyle w:val="ListParagraph"/>
        <w:rPr>
          <w:b/>
          <w:bCs/>
        </w:rPr>
      </w:pPr>
      <w:r w:rsidRPr="005A4613">
        <w:rPr>
          <w:b/>
          <w:bCs/>
        </w:rPr>
        <w:drawing>
          <wp:inline distT="0" distB="0" distL="0" distR="0" wp14:anchorId="0AA473D8" wp14:editId="2E7F69D5">
            <wp:extent cx="5438775" cy="2099971"/>
            <wp:effectExtent l="0" t="0" r="0" b="0"/>
            <wp:docPr id="21016701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70124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5392" cy="210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C41D" w14:textId="5211B706" w:rsidR="000B06C9" w:rsidRPr="00FA773A" w:rsidRDefault="000B06C9" w:rsidP="005A4613">
      <w:pPr>
        <w:pStyle w:val="ListParagraph"/>
        <w:rPr>
          <w:b/>
          <w:bCs/>
          <w:sz w:val="16"/>
          <w:szCs w:val="16"/>
        </w:rPr>
      </w:pPr>
      <w:r w:rsidRPr="00FA773A">
        <w:rPr>
          <w:b/>
          <w:bCs/>
          <w:sz w:val="16"/>
          <w:szCs w:val="16"/>
        </w:rPr>
        <w:t>(</w:t>
      </w:r>
      <w:r w:rsidR="00FA773A" w:rsidRPr="00FA773A">
        <w:rPr>
          <w:b/>
          <w:bCs/>
          <w:sz w:val="16"/>
          <w:szCs w:val="16"/>
        </w:rPr>
        <w:t>**</w:t>
      </w:r>
      <w:r w:rsidRPr="00FA773A">
        <w:rPr>
          <w:b/>
          <w:bCs/>
          <w:sz w:val="16"/>
          <w:szCs w:val="16"/>
        </w:rPr>
        <w:t xml:space="preserve">Note there a few </w:t>
      </w:r>
      <w:r w:rsidR="00FA773A" w:rsidRPr="00FA773A">
        <w:rPr>
          <w:b/>
          <w:bCs/>
          <w:sz w:val="16"/>
          <w:szCs w:val="16"/>
        </w:rPr>
        <w:t xml:space="preserve">dog </w:t>
      </w:r>
      <w:r w:rsidRPr="00FA773A">
        <w:rPr>
          <w:b/>
          <w:bCs/>
          <w:sz w:val="16"/>
          <w:szCs w:val="16"/>
        </w:rPr>
        <w:t>types for water</w:t>
      </w:r>
      <w:r w:rsidR="00FA773A" w:rsidRPr="00FA773A">
        <w:rPr>
          <w:b/>
          <w:bCs/>
          <w:sz w:val="16"/>
          <w:szCs w:val="16"/>
        </w:rPr>
        <w:t xml:space="preserve"> rescue training</w:t>
      </w:r>
      <w:r w:rsidRPr="00FA773A">
        <w:rPr>
          <w:b/>
          <w:bCs/>
          <w:sz w:val="16"/>
          <w:szCs w:val="16"/>
        </w:rPr>
        <w:t xml:space="preserve">, but the only types present in the database </w:t>
      </w:r>
      <w:r w:rsidR="00FA773A" w:rsidRPr="00FA773A">
        <w:rPr>
          <w:b/>
          <w:bCs/>
          <w:sz w:val="16"/>
          <w:szCs w:val="16"/>
        </w:rPr>
        <w:t xml:space="preserve">which are ‘Intact Female’ and meet the desired age requirements </w:t>
      </w:r>
      <w:r w:rsidRPr="00FA773A">
        <w:rPr>
          <w:b/>
          <w:bCs/>
          <w:sz w:val="16"/>
          <w:szCs w:val="16"/>
        </w:rPr>
        <w:t xml:space="preserve">are </w:t>
      </w:r>
      <w:r w:rsidR="00FA773A" w:rsidRPr="00FA773A">
        <w:rPr>
          <w:b/>
          <w:bCs/>
          <w:sz w:val="16"/>
          <w:szCs w:val="16"/>
        </w:rPr>
        <w:t>Labrador Retriever Mix)</w:t>
      </w:r>
    </w:p>
    <w:p w14:paraId="7197238C" w14:textId="14046A6E" w:rsidR="00FE28B5" w:rsidRDefault="00FE28B5" w:rsidP="00F559AF">
      <w:pPr>
        <w:pStyle w:val="ListParagraph"/>
        <w:numPr>
          <w:ilvl w:val="1"/>
          <w:numId w:val="12"/>
        </w:numPr>
        <w:rPr>
          <w:b/>
          <w:bCs/>
        </w:rPr>
      </w:pPr>
      <w:r>
        <w:rPr>
          <w:b/>
          <w:bCs/>
        </w:rPr>
        <w:t>Mountain</w:t>
      </w:r>
    </w:p>
    <w:p w14:paraId="2E97303E" w14:textId="7FBBA17C" w:rsidR="00FA773A" w:rsidRDefault="00FA773A" w:rsidP="00FA773A">
      <w:pPr>
        <w:pStyle w:val="ListParagraph"/>
        <w:ind w:left="1440"/>
        <w:rPr>
          <w:b/>
          <w:bCs/>
        </w:rPr>
      </w:pPr>
      <w:r w:rsidRPr="00FA773A">
        <w:rPr>
          <w:b/>
          <w:bCs/>
        </w:rPr>
        <w:drawing>
          <wp:inline distT="0" distB="0" distL="0" distR="0" wp14:anchorId="5C2EFEFE" wp14:editId="67777A1D">
            <wp:extent cx="5943600" cy="1021715"/>
            <wp:effectExtent l="0" t="0" r="0" b="6985"/>
            <wp:docPr id="813839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3903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1922" w14:textId="7A5C396F" w:rsidR="00FE28B5" w:rsidRDefault="00FE28B5" w:rsidP="00F559AF">
      <w:pPr>
        <w:pStyle w:val="ListParagraph"/>
        <w:numPr>
          <w:ilvl w:val="1"/>
          <w:numId w:val="12"/>
        </w:numPr>
        <w:rPr>
          <w:b/>
          <w:bCs/>
        </w:rPr>
      </w:pPr>
      <w:r>
        <w:rPr>
          <w:b/>
          <w:bCs/>
        </w:rPr>
        <w:t>Disaster</w:t>
      </w:r>
    </w:p>
    <w:p w14:paraId="775EF4C2" w14:textId="76ABCF78" w:rsidR="00FA773A" w:rsidRPr="00FA773A" w:rsidRDefault="00FA773A" w:rsidP="00FA773A">
      <w:pPr>
        <w:ind w:left="1080"/>
        <w:rPr>
          <w:b/>
          <w:bCs/>
        </w:rPr>
      </w:pPr>
      <w:r w:rsidRPr="00FA773A">
        <w:rPr>
          <w:b/>
          <w:bCs/>
        </w:rPr>
        <w:drawing>
          <wp:inline distT="0" distB="0" distL="0" distR="0" wp14:anchorId="38433311" wp14:editId="0803230D">
            <wp:extent cx="5943600" cy="1680210"/>
            <wp:effectExtent l="0" t="0" r="0" b="0"/>
            <wp:docPr id="20870248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24821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81BB" w14:textId="02037E32" w:rsidR="00F559AF" w:rsidRDefault="00F559AF" w:rsidP="00F559AF">
      <w:pPr>
        <w:pStyle w:val="ListParagraph"/>
        <w:numPr>
          <w:ilvl w:val="1"/>
          <w:numId w:val="12"/>
        </w:numPr>
        <w:rPr>
          <w:b/>
          <w:bCs/>
        </w:rPr>
      </w:pPr>
      <w:r>
        <w:rPr>
          <w:b/>
          <w:bCs/>
        </w:rPr>
        <w:t>Reset filters</w:t>
      </w:r>
    </w:p>
    <w:p w14:paraId="53A8E716" w14:textId="49AD9E54" w:rsidR="00FA773A" w:rsidRDefault="00FA773A" w:rsidP="00FA773A">
      <w:pPr>
        <w:pStyle w:val="ListParagraph"/>
        <w:ind w:left="1440"/>
        <w:rPr>
          <w:b/>
          <w:bCs/>
        </w:rPr>
      </w:pPr>
      <w:r w:rsidRPr="00FA773A">
        <w:rPr>
          <w:b/>
          <w:bCs/>
        </w:rPr>
        <w:lastRenderedPageBreak/>
        <w:drawing>
          <wp:inline distT="0" distB="0" distL="0" distR="0" wp14:anchorId="249FD096" wp14:editId="79A21B3C">
            <wp:extent cx="5943600" cy="1859915"/>
            <wp:effectExtent l="0" t="0" r="0" b="6985"/>
            <wp:docPr id="164215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518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BCCF" w14:textId="2B9153F5" w:rsidR="00F559AF" w:rsidRDefault="00F559AF" w:rsidP="00F559AF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Data table responds to dynamic filters</w:t>
      </w:r>
    </w:p>
    <w:p w14:paraId="0BFD2068" w14:textId="051DAA9C" w:rsidR="00FA773A" w:rsidRDefault="00FA773A" w:rsidP="00FA773A">
      <w:pPr>
        <w:pStyle w:val="ListParagraph"/>
        <w:rPr>
          <w:b/>
          <w:bCs/>
        </w:rPr>
      </w:pPr>
      <w:r>
        <w:rPr>
          <w:b/>
          <w:bCs/>
        </w:rPr>
        <w:t>(example -&gt; filter for ‘black’)</w:t>
      </w:r>
    </w:p>
    <w:p w14:paraId="157344A4" w14:textId="20C3F712" w:rsidR="00FA773A" w:rsidRPr="00FA773A" w:rsidRDefault="00FA773A" w:rsidP="00FA773A">
      <w:pPr>
        <w:pStyle w:val="ListParagraph"/>
        <w:rPr>
          <w:b/>
          <w:bCs/>
        </w:rPr>
      </w:pPr>
      <w:r w:rsidRPr="00FA773A">
        <w:rPr>
          <w:b/>
          <w:bCs/>
        </w:rPr>
        <w:drawing>
          <wp:inline distT="0" distB="0" distL="0" distR="0" wp14:anchorId="18EA3E04" wp14:editId="2CB6DDC2">
            <wp:extent cx="5262563" cy="1851455"/>
            <wp:effectExtent l="0" t="0" r="0" b="0"/>
            <wp:docPr id="413784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8428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5783" cy="185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5A46" w14:textId="6EF484CB" w:rsidR="00F559AF" w:rsidRDefault="00F559AF" w:rsidP="00F559AF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Geolocation chart</w:t>
      </w:r>
    </w:p>
    <w:p w14:paraId="0A68891D" w14:textId="16160F32" w:rsidR="00557411" w:rsidRDefault="00557411" w:rsidP="00557411">
      <w:pPr>
        <w:pStyle w:val="ListParagraph"/>
        <w:rPr>
          <w:b/>
          <w:bCs/>
        </w:rPr>
      </w:pPr>
      <w:r w:rsidRPr="00557411">
        <w:rPr>
          <w:b/>
          <w:bCs/>
        </w:rPr>
        <w:drawing>
          <wp:inline distT="0" distB="0" distL="0" distR="0" wp14:anchorId="6751BC3E" wp14:editId="737CDCF9">
            <wp:extent cx="5943600" cy="2311400"/>
            <wp:effectExtent l="0" t="0" r="0" b="0"/>
            <wp:docPr id="12457636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63604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4273" w14:textId="3CA59329" w:rsidR="00F559AF" w:rsidRDefault="00F559AF" w:rsidP="00F559AF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Pie chart that responds to dynamic filters and filter rescue buttons</w:t>
      </w:r>
    </w:p>
    <w:p w14:paraId="6FAE8002" w14:textId="73004954" w:rsidR="00557411" w:rsidRDefault="00557411" w:rsidP="00557411">
      <w:pPr>
        <w:pStyle w:val="ListParagraph"/>
        <w:rPr>
          <w:b/>
          <w:bCs/>
          <w:sz w:val="16"/>
          <w:szCs w:val="16"/>
        </w:rPr>
      </w:pPr>
      <w:r w:rsidRPr="00557411">
        <w:rPr>
          <w:b/>
          <w:bCs/>
          <w:sz w:val="16"/>
          <w:szCs w:val="16"/>
        </w:rPr>
        <w:t xml:space="preserve">For example, all dog data (*Note dog breed counts &lt; 100 categorized as </w:t>
      </w:r>
      <w:proofErr w:type="gramStart"/>
      <w:r w:rsidRPr="00557411">
        <w:rPr>
          <w:b/>
          <w:bCs/>
          <w:sz w:val="16"/>
          <w:szCs w:val="16"/>
        </w:rPr>
        <w:t>other</w:t>
      </w:r>
      <w:proofErr w:type="gramEnd"/>
      <w:r w:rsidRPr="00557411">
        <w:rPr>
          <w:b/>
          <w:bCs/>
          <w:sz w:val="16"/>
          <w:szCs w:val="16"/>
        </w:rPr>
        <w:t xml:space="preserve"> for easy viewing)</w:t>
      </w:r>
    </w:p>
    <w:p w14:paraId="37EA52C3" w14:textId="1DD43F19" w:rsidR="00557411" w:rsidRDefault="00557411" w:rsidP="00557411">
      <w:pPr>
        <w:pStyle w:val="ListParagraph"/>
        <w:rPr>
          <w:b/>
          <w:bCs/>
          <w:sz w:val="16"/>
          <w:szCs w:val="16"/>
        </w:rPr>
      </w:pPr>
      <w:r w:rsidRPr="00557411">
        <w:rPr>
          <w:b/>
          <w:bCs/>
          <w:sz w:val="16"/>
          <w:szCs w:val="16"/>
        </w:rPr>
        <w:lastRenderedPageBreak/>
        <w:drawing>
          <wp:inline distT="0" distB="0" distL="0" distR="0" wp14:anchorId="728574A6" wp14:editId="24EBEAAE">
            <wp:extent cx="5943600" cy="3613785"/>
            <wp:effectExtent l="0" t="0" r="0" b="5715"/>
            <wp:docPr id="69989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964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819C" w14:textId="77777777" w:rsidR="00557411" w:rsidRDefault="00557411" w:rsidP="00557411">
      <w:pPr>
        <w:pStyle w:val="ListParagraph"/>
        <w:rPr>
          <w:b/>
          <w:bCs/>
          <w:sz w:val="16"/>
          <w:szCs w:val="16"/>
        </w:rPr>
      </w:pPr>
    </w:p>
    <w:p w14:paraId="100C4EFD" w14:textId="064D822F" w:rsidR="00557411" w:rsidRDefault="00557411" w:rsidP="00557411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Filter For Water Type Rescue (Note: The breeds here are by count because the database values for the filters are less than 100 results)</w:t>
      </w:r>
    </w:p>
    <w:p w14:paraId="1F4A6200" w14:textId="0F10CE41" w:rsidR="001E5906" w:rsidRDefault="001E5906" w:rsidP="00557411">
      <w:pPr>
        <w:pStyle w:val="ListParagraph"/>
        <w:rPr>
          <w:b/>
          <w:bCs/>
          <w:sz w:val="16"/>
          <w:szCs w:val="16"/>
        </w:rPr>
      </w:pPr>
      <w:r w:rsidRPr="001E5906">
        <w:rPr>
          <w:b/>
          <w:bCs/>
          <w:sz w:val="16"/>
          <w:szCs w:val="16"/>
        </w:rPr>
        <w:drawing>
          <wp:inline distT="0" distB="0" distL="0" distR="0" wp14:anchorId="12C5497D" wp14:editId="7064AE6F">
            <wp:extent cx="5943600" cy="2557780"/>
            <wp:effectExtent l="0" t="0" r="0" b="0"/>
            <wp:docPr id="2062054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5475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5F8C" w14:textId="2D5677EC" w:rsidR="00557411" w:rsidRDefault="00557411" w:rsidP="00557411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Filter For </w:t>
      </w:r>
      <w:r>
        <w:rPr>
          <w:b/>
          <w:bCs/>
          <w:sz w:val="16"/>
          <w:szCs w:val="16"/>
        </w:rPr>
        <w:t>Mountain</w:t>
      </w:r>
      <w:r>
        <w:rPr>
          <w:b/>
          <w:bCs/>
          <w:sz w:val="16"/>
          <w:szCs w:val="16"/>
        </w:rPr>
        <w:t xml:space="preserve"> Type Rescue</w:t>
      </w:r>
      <w:r>
        <w:rPr>
          <w:b/>
          <w:bCs/>
          <w:sz w:val="16"/>
          <w:szCs w:val="16"/>
        </w:rPr>
        <w:t xml:space="preserve"> </w:t>
      </w:r>
      <w:r>
        <w:rPr>
          <w:b/>
          <w:bCs/>
          <w:sz w:val="16"/>
          <w:szCs w:val="16"/>
        </w:rPr>
        <w:t>(Note: The breeds here are by count because the database values for the filters are less than 100 results)</w:t>
      </w:r>
    </w:p>
    <w:p w14:paraId="3BB39B6C" w14:textId="76D09C66" w:rsidR="001E5906" w:rsidRDefault="001E5906" w:rsidP="00557411">
      <w:pPr>
        <w:pStyle w:val="ListParagraph"/>
        <w:rPr>
          <w:b/>
          <w:bCs/>
          <w:sz w:val="16"/>
          <w:szCs w:val="16"/>
        </w:rPr>
      </w:pPr>
      <w:r w:rsidRPr="001E5906">
        <w:rPr>
          <w:b/>
          <w:bCs/>
          <w:sz w:val="16"/>
          <w:szCs w:val="16"/>
        </w:rPr>
        <w:lastRenderedPageBreak/>
        <w:drawing>
          <wp:inline distT="0" distB="0" distL="0" distR="0" wp14:anchorId="3C0CEDC4" wp14:editId="47F1CF27">
            <wp:extent cx="5943600" cy="2804160"/>
            <wp:effectExtent l="0" t="0" r="0" b="0"/>
            <wp:docPr id="49933706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37066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EB72" w14:textId="5A7E2F5C" w:rsidR="00557411" w:rsidRDefault="00557411" w:rsidP="00557411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Filter For </w:t>
      </w:r>
      <w:r>
        <w:rPr>
          <w:b/>
          <w:bCs/>
          <w:sz w:val="16"/>
          <w:szCs w:val="16"/>
        </w:rPr>
        <w:t>Disaster</w:t>
      </w:r>
      <w:r>
        <w:rPr>
          <w:b/>
          <w:bCs/>
          <w:sz w:val="16"/>
          <w:szCs w:val="16"/>
        </w:rPr>
        <w:t xml:space="preserve"> Type Rescue</w:t>
      </w:r>
      <w:r>
        <w:rPr>
          <w:b/>
          <w:bCs/>
          <w:sz w:val="16"/>
          <w:szCs w:val="16"/>
        </w:rPr>
        <w:t xml:space="preserve"> </w:t>
      </w:r>
      <w:r>
        <w:rPr>
          <w:b/>
          <w:bCs/>
          <w:sz w:val="16"/>
          <w:szCs w:val="16"/>
        </w:rPr>
        <w:t>(Note: The breeds here are by count because the database values for the filters are less than 100 results)</w:t>
      </w:r>
    </w:p>
    <w:p w14:paraId="29D89C13" w14:textId="42566FC0" w:rsidR="001E5906" w:rsidRPr="00557411" w:rsidRDefault="001E5906" w:rsidP="00557411">
      <w:pPr>
        <w:pStyle w:val="ListParagraph"/>
        <w:rPr>
          <w:b/>
          <w:bCs/>
          <w:sz w:val="16"/>
          <w:szCs w:val="16"/>
        </w:rPr>
      </w:pPr>
      <w:r w:rsidRPr="001E5906">
        <w:rPr>
          <w:b/>
          <w:bCs/>
          <w:sz w:val="16"/>
          <w:szCs w:val="16"/>
        </w:rPr>
        <w:drawing>
          <wp:inline distT="0" distB="0" distL="0" distR="0" wp14:anchorId="0909FA29" wp14:editId="0E893898">
            <wp:extent cx="5943600" cy="3042285"/>
            <wp:effectExtent l="0" t="0" r="0" b="5715"/>
            <wp:docPr id="962812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1233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386BF626" w:rsidR="00B91069" w:rsidRPr="00ED2E2F" w:rsidRDefault="00B91069" w:rsidP="00ED2E2F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8BD416F" w14:textId="3BF288C2" w:rsidR="008839D7" w:rsidRPr="00A91BAA" w:rsidRDefault="00822035" w:rsidP="00A91BAA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A91BAA">
        <w:rPr>
          <w:rFonts w:asciiTheme="minorHAnsi" w:hAnsiTheme="minorHAnsi" w:cstheme="minorHAnsi"/>
          <w:sz w:val="22"/>
          <w:szCs w:val="22"/>
        </w:rPr>
        <w:t>Contact</w:t>
      </w:r>
      <w:r w:rsidRPr="00A91BAA">
        <w:rPr>
          <w:rFonts w:cstheme="minorHAnsi"/>
          <w:sz w:val="22"/>
          <w:szCs w:val="22"/>
        </w:rPr>
        <w:t>:</w:t>
      </w:r>
      <w:r w:rsidR="004A64B5" w:rsidRPr="00A91BAA">
        <w:rPr>
          <w:rFonts w:cstheme="minorHAnsi"/>
          <w:sz w:val="22"/>
          <w:szCs w:val="22"/>
        </w:rPr>
        <w:t xml:space="preserve"> Laurie Sylvester</w:t>
      </w:r>
    </w:p>
    <w:sectPr w:rsidR="008839D7" w:rsidRPr="00A91BAA" w:rsidSect="00045D5E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49E4F0" w14:textId="77777777" w:rsidR="00A37A31" w:rsidRDefault="00A37A31" w:rsidP="00365759">
      <w:pPr>
        <w:spacing w:after="0" w:line="240" w:lineRule="auto"/>
      </w:pPr>
      <w:r>
        <w:separator/>
      </w:r>
    </w:p>
  </w:endnote>
  <w:endnote w:type="continuationSeparator" w:id="0">
    <w:p w14:paraId="18FD8AB5" w14:textId="77777777" w:rsidR="00A37A31" w:rsidRDefault="00A37A31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D83F70" w14:textId="77777777" w:rsidR="00624453" w:rsidRDefault="006244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71C3D" w14:textId="77777777" w:rsidR="00624453" w:rsidRPr="003154C1" w:rsidRDefault="00624453" w:rsidP="00624453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A8331CA" w14:textId="77777777" w:rsidR="00624453" w:rsidRDefault="00624453" w:rsidP="00624453">
    <w:pPr>
      <w:pStyle w:val="Footer"/>
      <w:tabs>
        <w:tab w:val="clear" w:pos="4680"/>
        <w:tab w:val="clear" w:pos="9360"/>
        <w:tab w:val="left" w:pos="7764"/>
      </w:tabs>
    </w:pPr>
    <w:r>
      <w:tab/>
    </w:r>
  </w:p>
  <w:p w14:paraId="75F8F2A5" w14:textId="4F8F1074" w:rsidR="003154C1" w:rsidRDefault="003154C1" w:rsidP="00624453">
    <w:pPr>
      <w:pStyle w:val="Footer"/>
      <w:tabs>
        <w:tab w:val="clear" w:pos="4680"/>
        <w:tab w:val="clear" w:pos="9360"/>
        <w:tab w:val="left" w:pos="776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79B38" w14:textId="77777777" w:rsidR="00624453" w:rsidRDefault="006244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36C692" w14:textId="77777777" w:rsidR="00A37A31" w:rsidRDefault="00A37A31" w:rsidP="00365759">
      <w:pPr>
        <w:spacing w:after="0" w:line="240" w:lineRule="auto"/>
      </w:pPr>
      <w:r>
        <w:separator/>
      </w:r>
    </w:p>
  </w:footnote>
  <w:footnote w:type="continuationSeparator" w:id="0">
    <w:p w14:paraId="11A9D5B3" w14:textId="77777777" w:rsidR="00A37A31" w:rsidRDefault="00A37A31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61697E" w14:textId="77777777" w:rsidR="00624453" w:rsidRDefault="0062445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891383734" name="Graphic 891383734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0AFC20" w14:textId="77777777" w:rsidR="00624453" w:rsidRDefault="0062445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4E2B99"/>
    <w:multiLevelType w:val="hybridMultilevel"/>
    <w:tmpl w:val="80A0E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0D24EF"/>
    <w:multiLevelType w:val="hybridMultilevel"/>
    <w:tmpl w:val="4508B3B8"/>
    <w:lvl w:ilvl="0" w:tplc="9398CCA4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69F1494"/>
    <w:multiLevelType w:val="hybridMultilevel"/>
    <w:tmpl w:val="D7BE5370"/>
    <w:lvl w:ilvl="0" w:tplc="F592906A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5" w15:restartNumberingAfterBreak="0">
    <w:nsid w:val="4A0C0184"/>
    <w:multiLevelType w:val="hybridMultilevel"/>
    <w:tmpl w:val="624A3378"/>
    <w:lvl w:ilvl="0" w:tplc="0409000F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D34F21"/>
    <w:multiLevelType w:val="hybridMultilevel"/>
    <w:tmpl w:val="B0BA3CB0"/>
    <w:lvl w:ilvl="0" w:tplc="FF669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7585BE9"/>
    <w:multiLevelType w:val="hybridMultilevel"/>
    <w:tmpl w:val="D7BE5370"/>
    <w:lvl w:ilvl="0" w:tplc="FFFFFFFF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10" w:hanging="360"/>
      </w:pPr>
    </w:lvl>
    <w:lvl w:ilvl="2" w:tplc="FFFFFFFF" w:tentative="1">
      <w:start w:val="1"/>
      <w:numFmt w:val="lowerRoman"/>
      <w:lvlText w:val="%3."/>
      <w:lvlJc w:val="right"/>
      <w:pPr>
        <w:ind w:left="2430" w:hanging="180"/>
      </w:pPr>
    </w:lvl>
    <w:lvl w:ilvl="3" w:tplc="FFFFFFFF" w:tentative="1">
      <w:start w:val="1"/>
      <w:numFmt w:val="decimal"/>
      <w:lvlText w:val="%4."/>
      <w:lvlJc w:val="left"/>
      <w:pPr>
        <w:ind w:left="3150" w:hanging="360"/>
      </w:pPr>
    </w:lvl>
    <w:lvl w:ilvl="4" w:tplc="FFFFFFFF" w:tentative="1">
      <w:start w:val="1"/>
      <w:numFmt w:val="lowerLetter"/>
      <w:lvlText w:val="%5."/>
      <w:lvlJc w:val="left"/>
      <w:pPr>
        <w:ind w:left="3870" w:hanging="360"/>
      </w:pPr>
    </w:lvl>
    <w:lvl w:ilvl="5" w:tplc="FFFFFFFF" w:tentative="1">
      <w:start w:val="1"/>
      <w:numFmt w:val="lowerRoman"/>
      <w:lvlText w:val="%6."/>
      <w:lvlJc w:val="right"/>
      <w:pPr>
        <w:ind w:left="4590" w:hanging="180"/>
      </w:pPr>
    </w:lvl>
    <w:lvl w:ilvl="6" w:tplc="FFFFFFFF" w:tentative="1">
      <w:start w:val="1"/>
      <w:numFmt w:val="decimal"/>
      <w:lvlText w:val="%7."/>
      <w:lvlJc w:val="left"/>
      <w:pPr>
        <w:ind w:left="5310" w:hanging="360"/>
      </w:pPr>
    </w:lvl>
    <w:lvl w:ilvl="7" w:tplc="FFFFFFFF" w:tentative="1">
      <w:start w:val="1"/>
      <w:numFmt w:val="lowerLetter"/>
      <w:lvlText w:val="%8."/>
      <w:lvlJc w:val="left"/>
      <w:pPr>
        <w:ind w:left="6030" w:hanging="360"/>
      </w:pPr>
    </w:lvl>
    <w:lvl w:ilvl="8" w:tplc="FFFFFFFF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9" w15:restartNumberingAfterBreak="0">
    <w:nsid w:val="6CC05F99"/>
    <w:multiLevelType w:val="hybridMultilevel"/>
    <w:tmpl w:val="02BE69F8"/>
    <w:lvl w:ilvl="0" w:tplc="0409000F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0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10"/>
  </w:num>
  <w:num w:numId="2" w16cid:durableId="1843472753">
    <w:abstractNumId w:val="10"/>
  </w:num>
  <w:num w:numId="3" w16cid:durableId="1091121890">
    <w:abstractNumId w:val="2"/>
  </w:num>
  <w:num w:numId="4" w16cid:durableId="1930238322">
    <w:abstractNumId w:val="6"/>
  </w:num>
  <w:num w:numId="5" w16cid:durableId="1193305314">
    <w:abstractNumId w:val="3"/>
  </w:num>
  <w:num w:numId="6" w16cid:durableId="1728410723">
    <w:abstractNumId w:val="1"/>
  </w:num>
  <w:num w:numId="7" w16cid:durableId="1546020510">
    <w:abstractNumId w:val="4"/>
  </w:num>
  <w:num w:numId="8" w16cid:durableId="907110548">
    <w:abstractNumId w:val="8"/>
  </w:num>
  <w:num w:numId="9" w16cid:durableId="494495458">
    <w:abstractNumId w:val="5"/>
  </w:num>
  <w:num w:numId="10" w16cid:durableId="1533031703">
    <w:abstractNumId w:val="9"/>
  </w:num>
  <w:num w:numId="11" w16cid:durableId="627317787">
    <w:abstractNumId w:val="7"/>
  </w:num>
  <w:num w:numId="12" w16cid:durableId="457527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06C9"/>
    <w:rsid w:val="000B7A66"/>
    <w:rsid w:val="000F4AB8"/>
    <w:rsid w:val="001109AD"/>
    <w:rsid w:val="00130956"/>
    <w:rsid w:val="001525E8"/>
    <w:rsid w:val="00195D34"/>
    <w:rsid w:val="001D6036"/>
    <w:rsid w:val="001E5906"/>
    <w:rsid w:val="0020165D"/>
    <w:rsid w:val="002228B9"/>
    <w:rsid w:val="002E59AF"/>
    <w:rsid w:val="002E7106"/>
    <w:rsid w:val="00310F54"/>
    <w:rsid w:val="003154C1"/>
    <w:rsid w:val="00341AFD"/>
    <w:rsid w:val="0035601D"/>
    <w:rsid w:val="00365759"/>
    <w:rsid w:val="0038616B"/>
    <w:rsid w:val="00407E37"/>
    <w:rsid w:val="004623EB"/>
    <w:rsid w:val="0048534F"/>
    <w:rsid w:val="004A64B5"/>
    <w:rsid w:val="004D5A8D"/>
    <w:rsid w:val="004E4A7A"/>
    <w:rsid w:val="005112B1"/>
    <w:rsid w:val="00527505"/>
    <w:rsid w:val="005552C4"/>
    <w:rsid w:val="00555D4C"/>
    <w:rsid w:val="00557411"/>
    <w:rsid w:val="00584CAF"/>
    <w:rsid w:val="005925DE"/>
    <w:rsid w:val="005A4613"/>
    <w:rsid w:val="005B68C7"/>
    <w:rsid w:val="005C1EEE"/>
    <w:rsid w:val="00615EDF"/>
    <w:rsid w:val="00620A6C"/>
    <w:rsid w:val="00624453"/>
    <w:rsid w:val="00660A3A"/>
    <w:rsid w:val="006C1776"/>
    <w:rsid w:val="006D65A5"/>
    <w:rsid w:val="006F1A6C"/>
    <w:rsid w:val="00700515"/>
    <w:rsid w:val="007061EE"/>
    <w:rsid w:val="00706AAC"/>
    <w:rsid w:val="00773E50"/>
    <w:rsid w:val="00786CB5"/>
    <w:rsid w:val="007A54DF"/>
    <w:rsid w:val="00822035"/>
    <w:rsid w:val="008647E4"/>
    <w:rsid w:val="00875A1A"/>
    <w:rsid w:val="0087630D"/>
    <w:rsid w:val="008839D7"/>
    <w:rsid w:val="008926C5"/>
    <w:rsid w:val="008F6BDD"/>
    <w:rsid w:val="0090505D"/>
    <w:rsid w:val="00967575"/>
    <w:rsid w:val="00987399"/>
    <w:rsid w:val="009D121E"/>
    <w:rsid w:val="00A27A24"/>
    <w:rsid w:val="00A31722"/>
    <w:rsid w:val="00A32A1E"/>
    <w:rsid w:val="00A37A31"/>
    <w:rsid w:val="00A420F0"/>
    <w:rsid w:val="00A505FE"/>
    <w:rsid w:val="00A91BAA"/>
    <w:rsid w:val="00A95567"/>
    <w:rsid w:val="00AD4D77"/>
    <w:rsid w:val="00B078BF"/>
    <w:rsid w:val="00B8519E"/>
    <w:rsid w:val="00B91069"/>
    <w:rsid w:val="00BC433B"/>
    <w:rsid w:val="00BC7F5F"/>
    <w:rsid w:val="00BF03E1"/>
    <w:rsid w:val="00C02DCF"/>
    <w:rsid w:val="00C27635"/>
    <w:rsid w:val="00C715BA"/>
    <w:rsid w:val="00C726A6"/>
    <w:rsid w:val="00C90263"/>
    <w:rsid w:val="00D658F5"/>
    <w:rsid w:val="00E06430"/>
    <w:rsid w:val="00E265CD"/>
    <w:rsid w:val="00E50902"/>
    <w:rsid w:val="00E5141B"/>
    <w:rsid w:val="00ED2E2F"/>
    <w:rsid w:val="00F05048"/>
    <w:rsid w:val="00F559AF"/>
    <w:rsid w:val="00F76F0A"/>
    <w:rsid w:val="00FA773A"/>
    <w:rsid w:val="00FE2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6C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3.xml"/><Relationship Id="rId5" Type="http://schemas.openxmlformats.org/officeDocument/2006/relationships/styles" Target="styles.xml"/><Relationship Id="rId10" Type="http://schemas.openxmlformats.org/officeDocument/2006/relationships/hyperlink" Target="https://www.mongodb.com/docs/manual/installation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9.svg"/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1875</Words>
  <Characters>10690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12540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Sylvester, Laurie</cp:lastModifiedBy>
  <cp:revision>2</cp:revision>
  <dcterms:created xsi:type="dcterms:W3CDTF">2025-04-17T00:48:00Z</dcterms:created>
  <dcterms:modified xsi:type="dcterms:W3CDTF">2025-04-17T00:48:00Z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